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567"/>
        <w:gridCol w:w="5670"/>
      </w:tblGrid>
      <w:tr w:rsidR="008A1608" w:rsidRPr="008A1608" w:rsidTr="008A1608">
        <w:trPr>
          <w:trHeight w:val="870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8A1608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创新创业教育培训合作机构报名表</w:t>
            </w: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机构名称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主管部门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法人代表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注册资金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教育培训机构性质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办学层次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办学范围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招生对象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A1608" w:rsidRPr="008A1608" w:rsidTr="008A1608">
        <w:trPr>
          <w:trHeight w:val="49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08" w:rsidRP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A1608">
              <w:rPr>
                <w:rFonts w:ascii="宋体" w:eastAsia="宋体" w:hAnsi="宋体" w:cs="宋体" w:hint="eastAsia"/>
                <w:color w:val="000000"/>
              </w:rPr>
              <w:t>办学经历与业绩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Default="008A1608" w:rsidP="008A1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</w:p>
          <w:p w:rsidR="008A1608" w:rsidRPr="008A1608" w:rsidRDefault="008A1608" w:rsidP="008A1608">
            <w:pPr>
              <w:adjustRightInd/>
              <w:snapToGrid/>
              <w:spacing w:after="0"/>
              <w:ind w:right="440" w:firstLineChars="1650" w:firstLine="363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（加盖公章）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ED" w:rsidRDefault="008210ED" w:rsidP="008A1608">
      <w:pPr>
        <w:spacing w:after="0"/>
      </w:pPr>
      <w:r>
        <w:separator/>
      </w:r>
    </w:p>
  </w:endnote>
  <w:endnote w:type="continuationSeparator" w:id="0">
    <w:p w:rsidR="008210ED" w:rsidRDefault="008210ED" w:rsidP="008A1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ED" w:rsidRDefault="008210ED" w:rsidP="008A1608">
      <w:pPr>
        <w:spacing w:after="0"/>
      </w:pPr>
      <w:r>
        <w:separator/>
      </w:r>
    </w:p>
  </w:footnote>
  <w:footnote w:type="continuationSeparator" w:id="0">
    <w:p w:rsidR="008210ED" w:rsidRDefault="008210ED" w:rsidP="008A16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0ED"/>
    <w:rsid w:val="008A1608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6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6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6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60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2020-12-02T09:12:00Z</dcterms:modified>
</cp:coreProperties>
</file>