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11EF" w14:textId="77777777" w:rsidR="00CD5C2F" w:rsidRDefault="002D5B39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</w:p>
    <w:p w14:paraId="426BC887" w14:textId="77777777" w:rsidR="00CD5C2F" w:rsidRDefault="00CD5C2F">
      <w:pPr>
        <w:rPr>
          <w:b/>
          <w:bCs/>
          <w:sz w:val="32"/>
          <w:szCs w:val="30"/>
        </w:rPr>
      </w:pPr>
    </w:p>
    <w:p w14:paraId="3BF8C08E" w14:textId="77777777" w:rsidR="00CD5C2F" w:rsidRDefault="002D5B39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淮阴</w:t>
      </w:r>
      <w:proofErr w:type="gramStart"/>
      <w:r>
        <w:rPr>
          <w:rFonts w:eastAsia="黑体" w:hint="eastAsia"/>
          <w:sz w:val="44"/>
          <w:szCs w:val="44"/>
        </w:rPr>
        <w:t>工学院台创学院</w:t>
      </w:r>
      <w:proofErr w:type="gramEnd"/>
      <w:r>
        <w:rPr>
          <w:rFonts w:eastAsia="黑体" w:hint="eastAsia"/>
          <w:sz w:val="44"/>
          <w:szCs w:val="44"/>
        </w:rPr>
        <w:t>教学改革</w:t>
      </w:r>
    </w:p>
    <w:p w14:paraId="50FFD570" w14:textId="77777777" w:rsidR="00CD5C2F" w:rsidRDefault="002D5B39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研究</w:t>
      </w:r>
      <w:r>
        <w:rPr>
          <w:rFonts w:eastAsia="黑体" w:hint="eastAsia"/>
          <w:spacing w:val="40"/>
          <w:sz w:val="44"/>
          <w:szCs w:val="44"/>
        </w:rPr>
        <w:t>与实践项目</w:t>
      </w:r>
      <w:r>
        <w:rPr>
          <w:rFonts w:eastAsia="黑体" w:hint="eastAsia"/>
          <w:spacing w:val="40"/>
          <w:sz w:val="44"/>
          <w:szCs w:val="44"/>
        </w:rPr>
        <w:t>申请表</w:t>
      </w:r>
    </w:p>
    <w:p w14:paraId="01ABF8F7" w14:textId="77777777" w:rsidR="00CD5C2F" w:rsidRDefault="00CD5C2F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3D7AD5F3" w14:textId="77777777" w:rsidR="00CD5C2F" w:rsidRDefault="00CD5C2F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2C6EAA4A" w14:textId="77777777" w:rsidR="00CD5C2F" w:rsidRDefault="002D5B39">
      <w:pPr>
        <w:spacing w:line="360" w:lineRule="auto"/>
        <w:ind w:leftChars="607" w:left="1275" w:firstLineChars="131" w:firstLine="419"/>
        <w:rPr>
          <w:sz w:val="32"/>
          <w:u w:val="single"/>
        </w:rPr>
      </w:pPr>
      <w:r>
        <w:rPr>
          <w:rFonts w:ascii="黑体" w:eastAsia="黑体" w:hAnsi="黑体" w:cs="黑体" w:hint="eastAsia"/>
          <w:sz w:val="32"/>
        </w:rPr>
        <w:t>课题</w:t>
      </w:r>
      <w:r>
        <w:rPr>
          <w:rFonts w:ascii="黑体" w:eastAsia="黑体" w:hAnsi="黑体" w:cs="黑体" w:hint="eastAsia"/>
          <w:sz w:val="32"/>
        </w:rPr>
        <w:t>名称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  <w:u w:val="single"/>
        </w:rPr>
        <w:t xml:space="preserve">              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</w:p>
    <w:p w14:paraId="2C87AFA7" w14:textId="77777777" w:rsidR="00CD5C2F" w:rsidRDefault="00CD5C2F">
      <w:pPr>
        <w:spacing w:line="360" w:lineRule="auto"/>
        <w:ind w:leftChars="607" w:left="1275" w:firstLineChars="131" w:firstLine="419"/>
        <w:rPr>
          <w:sz w:val="32"/>
        </w:rPr>
      </w:pPr>
    </w:p>
    <w:p w14:paraId="6C6A5A2E" w14:textId="77777777" w:rsidR="00CD5C2F" w:rsidRDefault="002D5B39">
      <w:pPr>
        <w:spacing w:line="360" w:lineRule="auto"/>
        <w:ind w:leftChars="607" w:left="1275" w:firstLineChars="131" w:firstLine="419"/>
        <w:rPr>
          <w:sz w:val="32"/>
          <w:u w:val="single"/>
        </w:rPr>
      </w:pPr>
      <w:r>
        <w:rPr>
          <w:rFonts w:ascii="黑体" w:eastAsia="黑体" w:hAnsi="黑体" w:cs="黑体" w:hint="eastAsia"/>
          <w:sz w:val="32"/>
        </w:rPr>
        <w:t>课题主持人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</w:p>
    <w:p w14:paraId="47127F9C" w14:textId="77777777" w:rsidR="00CD5C2F" w:rsidRDefault="00CD5C2F">
      <w:pPr>
        <w:spacing w:line="360" w:lineRule="auto"/>
        <w:ind w:left="1275" w:firstLine="425"/>
        <w:rPr>
          <w:sz w:val="32"/>
          <w:u w:val="single"/>
        </w:rPr>
      </w:pPr>
    </w:p>
    <w:p w14:paraId="2BB668E7" w14:textId="77777777" w:rsidR="00CD5C2F" w:rsidRDefault="002D5B39">
      <w:pPr>
        <w:spacing w:line="360" w:lineRule="auto"/>
        <w:ind w:left="1275" w:firstLine="425"/>
        <w:rPr>
          <w:sz w:val="32"/>
          <w:u w:val="single"/>
        </w:rPr>
      </w:pPr>
      <w:r>
        <w:rPr>
          <w:rFonts w:ascii="黑体" w:eastAsia="黑体" w:hAnsi="黑体" w:cs="黑体" w:hint="eastAsia"/>
          <w:sz w:val="32"/>
        </w:rPr>
        <w:t>所在单位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               </w:t>
      </w:r>
      <w:r>
        <w:rPr>
          <w:sz w:val="32"/>
          <w:u w:val="single"/>
        </w:rPr>
        <w:t xml:space="preserve">        </w:t>
      </w:r>
    </w:p>
    <w:p w14:paraId="0FE3289B" w14:textId="77777777" w:rsidR="00CD5C2F" w:rsidRDefault="00CD5C2F">
      <w:pPr>
        <w:spacing w:line="360" w:lineRule="auto"/>
        <w:ind w:left="1275" w:firstLine="425"/>
        <w:rPr>
          <w:sz w:val="32"/>
          <w:u w:val="single"/>
        </w:rPr>
      </w:pPr>
    </w:p>
    <w:p w14:paraId="18998F1D" w14:textId="77777777" w:rsidR="00CD5C2F" w:rsidRDefault="002D5B39">
      <w:pPr>
        <w:rPr>
          <w:sz w:val="32"/>
          <w:u w:val="single"/>
        </w:rPr>
      </w:pPr>
      <w:r>
        <w:rPr>
          <w:rFonts w:hint="eastAsia"/>
          <w:sz w:val="28"/>
        </w:rPr>
        <w:t xml:space="preserve">           </w:t>
      </w:r>
      <w:r>
        <w:rPr>
          <w:rFonts w:ascii="黑体" w:eastAsia="黑体" w:hAnsi="黑体" w:cs="黑体" w:hint="eastAsia"/>
          <w:sz w:val="32"/>
        </w:rPr>
        <w:t xml:space="preserve"> </w:t>
      </w:r>
      <w:r>
        <w:rPr>
          <w:rFonts w:ascii="黑体" w:eastAsia="黑体" w:hAnsi="黑体" w:cs="黑体" w:hint="eastAsia"/>
          <w:sz w:val="32"/>
        </w:rPr>
        <w:t>申报日期</w:t>
      </w:r>
      <w:r>
        <w:rPr>
          <w:rFonts w:ascii="黑体" w:eastAsia="黑体" w:hAnsi="黑体" w:cs="黑体" w:hint="eastAsia"/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                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</w:t>
      </w:r>
    </w:p>
    <w:p w14:paraId="561405FA" w14:textId="77777777" w:rsidR="00CD5C2F" w:rsidRDefault="00CD5C2F">
      <w:pPr>
        <w:rPr>
          <w:sz w:val="28"/>
        </w:rPr>
      </w:pPr>
    </w:p>
    <w:p w14:paraId="59363BBC" w14:textId="77777777" w:rsidR="00CD5C2F" w:rsidRDefault="00CD5C2F">
      <w:pPr>
        <w:jc w:val="center"/>
        <w:rPr>
          <w:rFonts w:ascii="楷体_GB2312" w:eastAsia="楷体_GB2312"/>
          <w:sz w:val="32"/>
        </w:rPr>
      </w:pPr>
    </w:p>
    <w:p w14:paraId="109E7510" w14:textId="77777777" w:rsidR="00CD5C2F" w:rsidRDefault="00CD5C2F">
      <w:pPr>
        <w:jc w:val="center"/>
        <w:rPr>
          <w:rFonts w:ascii="楷体_GB2312" w:eastAsia="楷体_GB2312"/>
          <w:sz w:val="32"/>
        </w:rPr>
      </w:pPr>
    </w:p>
    <w:p w14:paraId="29FDB185" w14:textId="77777777" w:rsidR="00CD5C2F" w:rsidRDefault="00CD5C2F">
      <w:pPr>
        <w:jc w:val="center"/>
        <w:rPr>
          <w:rFonts w:ascii="楷体_GB2312" w:eastAsia="楷体_GB2312"/>
          <w:sz w:val="32"/>
        </w:rPr>
      </w:pPr>
    </w:p>
    <w:p w14:paraId="048FF278" w14:textId="77777777" w:rsidR="00CD5C2F" w:rsidRDefault="00CD5C2F">
      <w:pPr>
        <w:jc w:val="center"/>
        <w:rPr>
          <w:rFonts w:ascii="楷体_GB2312" w:eastAsia="楷体_GB2312"/>
          <w:sz w:val="32"/>
        </w:rPr>
      </w:pPr>
    </w:p>
    <w:p w14:paraId="21558D15" w14:textId="77777777" w:rsidR="00CD5C2F" w:rsidRDefault="00CD5C2F">
      <w:pPr>
        <w:pStyle w:val="a5"/>
        <w:rPr>
          <w:rFonts w:ascii="Times New Roman" w:hAnsi="Times New Roman"/>
        </w:rPr>
      </w:pPr>
    </w:p>
    <w:p w14:paraId="6A122DE7" w14:textId="77777777" w:rsidR="00CD5C2F" w:rsidRDefault="002D5B39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淮阴</w:t>
      </w:r>
      <w:proofErr w:type="gramStart"/>
      <w:r>
        <w:rPr>
          <w:rFonts w:eastAsia="黑体" w:hint="eastAsia"/>
          <w:sz w:val="36"/>
          <w:szCs w:val="36"/>
        </w:rPr>
        <w:t>工学院</w:t>
      </w:r>
      <w:r>
        <w:rPr>
          <w:rFonts w:eastAsia="黑体" w:hint="eastAsia"/>
          <w:sz w:val="36"/>
          <w:szCs w:val="36"/>
        </w:rPr>
        <w:t>台创学院</w:t>
      </w:r>
      <w:proofErr w:type="gramEnd"/>
      <w:r>
        <w:rPr>
          <w:rFonts w:eastAsia="黑体" w:hint="eastAsia"/>
          <w:sz w:val="36"/>
          <w:szCs w:val="36"/>
        </w:rPr>
        <w:t>制</w:t>
      </w:r>
    </w:p>
    <w:p w14:paraId="5677D780" w14:textId="77777777" w:rsidR="00CD5C2F" w:rsidRDefault="00CD5C2F">
      <w:pPr>
        <w:widowControl/>
        <w:jc w:val="left"/>
        <w:rPr>
          <w:rFonts w:eastAsia="仿宋_GB2312"/>
          <w:sz w:val="32"/>
          <w:szCs w:val="32"/>
        </w:rPr>
      </w:pPr>
    </w:p>
    <w:p w14:paraId="4E932882" w14:textId="77777777" w:rsidR="00CD5C2F" w:rsidRDefault="00CD5C2F">
      <w:pPr>
        <w:pStyle w:val="a3"/>
        <w:ind w:firstLineChars="0" w:firstLine="0"/>
        <w:rPr>
          <w:rFonts w:ascii="Times New Roman"/>
        </w:rPr>
      </w:pPr>
    </w:p>
    <w:p w14:paraId="7E85E95A" w14:textId="77777777" w:rsidR="00CD5C2F" w:rsidRDefault="00CD5C2F">
      <w:pPr>
        <w:spacing w:line="600" w:lineRule="exact"/>
        <w:jc w:val="center"/>
        <w:rPr>
          <w:rFonts w:eastAsia="黑体"/>
          <w:sz w:val="36"/>
          <w:szCs w:val="32"/>
        </w:rPr>
      </w:pPr>
    </w:p>
    <w:p w14:paraId="725611A3" w14:textId="77777777" w:rsidR="00CD5C2F" w:rsidRDefault="00CD5C2F">
      <w:pPr>
        <w:spacing w:line="600" w:lineRule="exact"/>
        <w:jc w:val="center"/>
        <w:rPr>
          <w:rFonts w:eastAsia="黑体"/>
          <w:sz w:val="36"/>
          <w:szCs w:val="32"/>
        </w:rPr>
      </w:pPr>
    </w:p>
    <w:p w14:paraId="6AEF8270" w14:textId="77777777" w:rsidR="00CD5C2F" w:rsidRDefault="002D5B39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填写要求</w:t>
      </w:r>
    </w:p>
    <w:p w14:paraId="016BF602" w14:textId="77777777" w:rsidR="00CD5C2F" w:rsidRDefault="00CD5C2F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14:paraId="25C94CD2" w14:textId="77777777" w:rsidR="00CD5C2F" w:rsidRDefault="002D5B39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14:paraId="3694E091" w14:textId="77777777" w:rsidR="00CD5C2F" w:rsidRDefault="002D5B39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.</w:t>
      </w:r>
      <w:r>
        <w:rPr>
          <w:rFonts w:eastAsia="仿宋_GB2312" w:hint="eastAsia"/>
          <w:sz w:val="32"/>
        </w:rPr>
        <w:t>评审书中所列项目须认真填写，内容要求实事求是，表</w:t>
      </w:r>
    </w:p>
    <w:p w14:paraId="0877FC93" w14:textId="77777777" w:rsidR="00CD5C2F" w:rsidRDefault="002D5B39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达要严谨明确。</w:t>
      </w:r>
    </w:p>
    <w:p w14:paraId="7E213FC2" w14:textId="77777777" w:rsidR="00CD5C2F" w:rsidRDefault="002D5B39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.</w:t>
      </w:r>
      <w:r>
        <w:rPr>
          <w:rFonts w:eastAsia="仿宋_GB2312" w:hint="eastAsia"/>
          <w:sz w:val="32"/>
        </w:rPr>
        <w:t>评审书及活页请用</w:t>
      </w:r>
      <w:r>
        <w:rPr>
          <w:rFonts w:eastAsia="仿宋_GB2312" w:hint="eastAsia"/>
          <w:sz w:val="32"/>
        </w:rPr>
        <w:t>A4</w:t>
      </w:r>
      <w:r>
        <w:rPr>
          <w:rFonts w:eastAsia="仿宋_GB2312" w:hint="eastAsia"/>
          <w:sz w:val="32"/>
        </w:rPr>
        <w:t>纸双面打印（可复印），左侧装订</w:t>
      </w:r>
    </w:p>
    <w:p w14:paraId="5C97E3B2" w14:textId="77777777" w:rsidR="00CD5C2F" w:rsidRDefault="002D5B39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成册，各一式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份。</w:t>
      </w:r>
    </w:p>
    <w:p w14:paraId="4A0704FF" w14:textId="77777777" w:rsidR="00CD5C2F" w:rsidRDefault="00CD5C2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</w:p>
    <w:p w14:paraId="0A57829B" w14:textId="77777777" w:rsidR="00CD5C2F" w:rsidRDefault="002D5B39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10"/>
        <w:gridCol w:w="171"/>
        <w:gridCol w:w="407"/>
        <w:gridCol w:w="135"/>
        <w:gridCol w:w="358"/>
        <w:gridCol w:w="660"/>
        <w:gridCol w:w="1080"/>
        <w:gridCol w:w="195"/>
        <w:gridCol w:w="690"/>
        <w:gridCol w:w="105"/>
        <w:gridCol w:w="645"/>
        <w:gridCol w:w="285"/>
        <w:gridCol w:w="60"/>
        <w:gridCol w:w="601"/>
        <w:gridCol w:w="389"/>
        <w:gridCol w:w="105"/>
        <w:gridCol w:w="105"/>
        <w:gridCol w:w="690"/>
        <w:gridCol w:w="360"/>
        <w:gridCol w:w="180"/>
        <w:gridCol w:w="540"/>
        <w:gridCol w:w="1060"/>
      </w:tblGrid>
      <w:tr w:rsidR="00CD5C2F" w14:paraId="48814389" w14:textId="77777777">
        <w:trPr>
          <w:trHeight w:val="509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14:paraId="5A3A3139" w14:textId="77777777" w:rsidR="00CD5C2F" w:rsidRDefault="002D5B39">
            <w:pPr>
              <w:ind w:left="113" w:right="113"/>
              <w:jc w:val="center"/>
              <w:rPr>
                <w:rFonts w:ascii="宋体" w:hAnsi="宋体"/>
                <w:w w:val="150"/>
              </w:rPr>
            </w:pPr>
            <w:r>
              <w:rPr>
                <w:rFonts w:ascii="宋体" w:hAnsi="宋体" w:hint="eastAsia"/>
                <w:w w:val="150"/>
              </w:rPr>
              <w:lastRenderedPageBreak/>
              <w:t>课</w:t>
            </w:r>
            <w:r>
              <w:rPr>
                <w:rFonts w:ascii="宋体" w:hAnsi="宋体" w:hint="eastAsia"/>
                <w:w w:val="150"/>
              </w:rPr>
              <w:t xml:space="preserve"> </w:t>
            </w:r>
            <w:r>
              <w:rPr>
                <w:rFonts w:ascii="宋体" w:hAnsi="宋体" w:hint="eastAsia"/>
                <w:w w:val="150"/>
              </w:rPr>
              <w:t>题</w:t>
            </w:r>
            <w:r>
              <w:rPr>
                <w:rFonts w:ascii="宋体" w:hAnsi="宋体" w:hint="eastAsia"/>
                <w:w w:val="150"/>
              </w:rPr>
              <w:t xml:space="preserve"> </w:t>
            </w:r>
            <w:r>
              <w:rPr>
                <w:rFonts w:ascii="宋体" w:hAnsi="宋体" w:hint="eastAsia"/>
                <w:w w:val="150"/>
              </w:rPr>
              <w:t>主</w:t>
            </w:r>
            <w:r>
              <w:rPr>
                <w:rFonts w:ascii="宋体" w:hAnsi="宋体" w:hint="eastAsia"/>
                <w:w w:val="150"/>
              </w:rPr>
              <w:t xml:space="preserve"> </w:t>
            </w:r>
            <w:r>
              <w:rPr>
                <w:rFonts w:ascii="宋体" w:hAnsi="宋体" w:hint="eastAsia"/>
                <w:w w:val="150"/>
              </w:rPr>
              <w:t>持</w:t>
            </w:r>
            <w:r>
              <w:rPr>
                <w:rFonts w:ascii="宋体" w:hAnsi="宋体" w:hint="eastAsia"/>
                <w:w w:val="150"/>
              </w:rPr>
              <w:t xml:space="preserve"> </w:t>
            </w:r>
            <w:r>
              <w:rPr>
                <w:rFonts w:ascii="宋体" w:hAnsi="宋体" w:hint="eastAsia"/>
                <w:w w:val="150"/>
              </w:rPr>
              <w:t>人</w:t>
            </w:r>
            <w:r>
              <w:rPr>
                <w:rFonts w:ascii="宋体" w:hAnsi="宋体" w:hint="eastAsia"/>
                <w:w w:val="150"/>
              </w:rPr>
              <w:t xml:space="preserve"> </w:t>
            </w:r>
            <w:r>
              <w:rPr>
                <w:rFonts w:ascii="宋体" w:hAnsi="宋体" w:hint="eastAsia"/>
                <w:w w:val="150"/>
              </w:rPr>
              <w:t>基</w:t>
            </w:r>
            <w:r>
              <w:rPr>
                <w:rFonts w:ascii="宋体" w:hAnsi="宋体" w:hint="eastAsia"/>
                <w:w w:val="150"/>
              </w:rPr>
              <w:t xml:space="preserve"> </w:t>
            </w:r>
            <w:r>
              <w:rPr>
                <w:rFonts w:ascii="宋体" w:hAnsi="宋体" w:hint="eastAsia"/>
                <w:w w:val="150"/>
              </w:rPr>
              <w:t>本</w:t>
            </w:r>
            <w:r>
              <w:rPr>
                <w:rFonts w:ascii="宋体" w:hAnsi="宋体" w:hint="eastAsia"/>
                <w:w w:val="150"/>
              </w:rPr>
              <w:t xml:space="preserve"> </w:t>
            </w:r>
            <w:r>
              <w:rPr>
                <w:rFonts w:ascii="宋体" w:hAnsi="宋体" w:hint="eastAsia"/>
                <w:w w:val="150"/>
              </w:rPr>
              <w:t>信</w:t>
            </w:r>
            <w:r>
              <w:rPr>
                <w:rFonts w:ascii="宋体" w:hAnsi="宋体" w:hint="eastAsia"/>
                <w:w w:val="150"/>
              </w:rPr>
              <w:t xml:space="preserve"> </w:t>
            </w:r>
            <w:r>
              <w:rPr>
                <w:rFonts w:ascii="宋体" w:hAnsi="宋体" w:hint="eastAsia"/>
                <w:w w:val="150"/>
              </w:rPr>
              <w:t>息</w:t>
            </w:r>
          </w:p>
        </w:tc>
        <w:tc>
          <w:tcPr>
            <w:tcW w:w="1188" w:type="dxa"/>
            <w:gridSpan w:val="3"/>
            <w:vAlign w:val="center"/>
          </w:tcPr>
          <w:p w14:paraId="057F4B66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53" w:type="dxa"/>
            <w:gridSpan w:val="3"/>
            <w:vAlign w:val="center"/>
          </w:tcPr>
          <w:p w14:paraId="7F7C4CE9" w14:textId="77777777" w:rsidR="00CD5C2F" w:rsidRDefault="00CD5C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E9F8413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85" w:type="dxa"/>
            <w:gridSpan w:val="2"/>
            <w:vAlign w:val="center"/>
          </w:tcPr>
          <w:p w14:paraId="289AA971" w14:textId="77777777" w:rsidR="00CD5C2F" w:rsidRDefault="00CD5C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5063140A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0" w:type="dxa"/>
            <w:gridSpan w:val="4"/>
            <w:vAlign w:val="center"/>
          </w:tcPr>
          <w:p w14:paraId="0404A21F" w14:textId="77777777" w:rsidR="00CD5C2F" w:rsidRDefault="00CD5C2F">
            <w:pPr>
              <w:ind w:leftChars="-50" w:left="-105" w:right="-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40CC349C" w14:textId="77777777" w:rsidR="00CD5C2F" w:rsidRDefault="002D5B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600" w:type="dxa"/>
            <w:gridSpan w:val="2"/>
            <w:vAlign w:val="center"/>
          </w:tcPr>
          <w:p w14:paraId="750B2B19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10D466B1" w14:textId="77777777">
        <w:trPr>
          <w:trHeight w:val="544"/>
          <w:jc w:val="center"/>
        </w:trPr>
        <w:tc>
          <w:tcPr>
            <w:tcW w:w="720" w:type="dxa"/>
            <w:vMerge/>
          </w:tcPr>
          <w:p w14:paraId="2208B683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434E8DF7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153" w:type="dxa"/>
            <w:gridSpan w:val="3"/>
            <w:vAlign w:val="center"/>
          </w:tcPr>
          <w:p w14:paraId="37A9166C" w14:textId="77777777" w:rsidR="00CD5C2F" w:rsidRDefault="00CD5C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CCDF0F8" w14:textId="77777777" w:rsidR="00CD5C2F" w:rsidRDefault="002D5B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885" w:type="dxa"/>
            <w:gridSpan w:val="2"/>
            <w:vAlign w:val="center"/>
          </w:tcPr>
          <w:p w14:paraId="33A23BBA" w14:textId="77777777" w:rsidR="00CD5C2F" w:rsidRDefault="00CD5C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71DA1C1E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200" w:type="dxa"/>
            <w:gridSpan w:val="4"/>
            <w:vAlign w:val="center"/>
          </w:tcPr>
          <w:p w14:paraId="5775AB06" w14:textId="77777777" w:rsidR="00CD5C2F" w:rsidRDefault="00CD5C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582EF665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600" w:type="dxa"/>
            <w:gridSpan w:val="2"/>
            <w:vAlign w:val="center"/>
          </w:tcPr>
          <w:p w14:paraId="1CAF6C24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44A64F7E" w14:textId="77777777">
        <w:trPr>
          <w:trHeight w:val="552"/>
          <w:jc w:val="center"/>
        </w:trPr>
        <w:tc>
          <w:tcPr>
            <w:tcW w:w="720" w:type="dxa"/>
            <w:vMerge/>
          </w:tcPr>
          <w:p w14:paraId="3F743DF6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341" w:type="dxa"/>
            <w:gridSpan w:val="6"/>
            <w:vAlign w:val="center"/>
          </w:tcPr>
          <w:p w14:paraId="6979DFE7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从事高等教育工作年限</w:t>
            </w:r>
          </w:p>
        </w:tc>
        <w:tc>
          <w:tcPr>
            <w:tcW w:w="1080" w:type="dxa"/>
            <w:vAlign w:val="center"/>
          </w:tcPr>
          <w:p w14:paraId="038FA372" w14:textId="77777777" w:rsidR="00CD5C2F" w:rsidRDefault="00CD5C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gridSpan w:val="10"/>
            <w:vAlign w:val="center"/>
          </w:tcPr>
          <w:p w14:paraId="387E0FED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任职岗位或主讲课程</w:t>
            </w:r>
          </w:p>
        </w:tc>
        <w:tc>
          <w:tcPr>
            <w:tcW w:w="2830" w:type="dxa"/>
            <w:gridSpan w:val="5"/>
            <w:vAlign w:val="center"/>
          </w:tcPr>
          <w:p w14:paraId="5735C3D3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351D2B8D" w14:textId="77777777">
        <w:trPr>
          <w:trHeight w:val="505"/>
          <w:jc w:val="center"/>
        </w:trPr>
        <w:tc>
          <w:tcPr>
            <w:tcW w:w="720" w:type="dxa"/>
            <w:vMerge/>
          </w:tcPr>
          <w:p w14:paraId="3B446672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4A1AFCCE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4620" w:type="dxa"/>
            <w:gridSpan w:val="11"/>
            <w:vAlign w:val="center"/>
          </w:tcPr>
          <w:p w14:paraId="08613911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14D6E691" w14:textId="77777777" w:rsidR="00CD5C2F" w:rsidRDefault="002D5B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2935" w:type="dxa"/>
            <w:gridSpan w:val="6"/>
            <w:vAlign w:val="center"/>
          </w:tcPr>
          <w:p w14:paraId="135814A8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</w:tr>
      <w:tr w:rsidR="00CD5C2F" w14:paraId="4BDDFC0A" w14:textId="77777777">
        <w:trPr>
          <w:trHeight w:val="422"/>
          <w:jc w:val="center"/>
        </w:trPr>
        <w:tc>
          <w:tcPr>
            <w:tcW w:w="720" w:type="dxa"/>
            <w:vMerge/>
          </w:tcPr>
          <w:p w14:paraId="3B1C94BE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 w:val="restart"/>
            <w:textDirection w:val="tbRlV"/>
            <w:vAlign w:val="center"/>
          </w:tcPr>
          <w:p w14:paraId="528312AA" w14:textId="77777777" w:rsidR="00CD5C2F" w:rsidRDefault="002D5B39">
            <w:pPr>
              <w:widowControl/>
              <w:ind w:left="113" w:right="113"/>
              <w:jc w:val="center"/>
              <w:rPr>
                <w:rFonts w:ascii="宋体" w:hAnsi="宋体"/>
                <w:w w:val="150"/>
                <w:szCs w:val="21"/>
              </w:rPr>
            </w:pPr>
            <w:r>
              <w:rPr>
                <w:rFonts w:ascii="宋体" w:hAnsi="宋体" w:hint="eastAsia"/>
                <w:w w:val="150"/>
                <w:szCs w:val="21"/>
              </w:rPr>
              <w:t>近五年高等教育研究情况</w:t>
            </w:r>
          </w:p>
        </w:tc>
        <w:tc>
          <w:tcPr>
            <w:tcW w:w="1071" w:type="dxa"/>
            <w:gridSpan w:val="4"/>
            <w:vMerge w:val="restart"/>
            <w:vAlign w:val="center"/>
          </w:tcPr>
          <w:p w14:paraId="096FF534" w14:textId="77777777" w:rsidR="00CD5C2F" w:rsidRDefault="00CD5C2F">
            <w:pPr>
              <w:jc w:val="center"/>
              <w:rPr>
                <w:rFonts w:ascii="宋体" w:hAnsi="宋体"/>
                <w:szCs w:val="21"/>
              </w:rPr>
            </w:pPr>
          </w:p>
          <w:p w14:paraId="271E7F85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高等教育研究课题完成情况</w:t>
            </w:r>
          </w:p>
          <w:p w14:paraId="580ECA8F" w14:textId="77777777" w:rsidR="00CD5C2F" w:rsidRDefault="00CD5C2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6"/>
            <w:vAlign w:val="center"/>
          </w:tcPr>
          <w:p w14:paraId="4A7DC776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1440" w:type="dxa"/>
            <w:gridSpan w:val="5"/>
            <w:vAlign w:val="center"/>
          </w:tcPr>
          <w:p w14:paraId="5659C8D7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课题类别</w:t>
            </w:r>
          </w:p>
        </w:tc>
        <w:tc>
          <w:tcPr>
            <w:tcW w:w="795" w:type="dxa"/>
            <w:gridSpan w:val="2"/>
            <w:vAlign w:val="center"/>
          </w:tcPr>
          <w:p w14:paraId="4D7ACB2D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批准单位</w:t>
            </w:r>
          </w:p>
        </w:tc>
        <w:tc>
          <w:tcPr>
            <w:tcW w:w="1080" w:type="dxa"/>
            <w:gridSpan w:val="3"/>
            <w:vAlign w:val="center"/>
          </w:tcPr>
          <w:p w14:paraId="7AD16CD6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1060" w:type="dxa"/>
            <w:vAlign w:val="center"/>
          </w:tcPr>
          <w:p w14:paraId="4F4958BC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完成情况</w:t>
            </w:r>
          </w:p>
        </w:tc>
      </w:tr>
      <w:tr w:rsidR="00CD5C2F" w14:paraId="73BFADD2" w14:textId="77777777">
        <w:trPr>
          <w:trHeight w:val="565"/>
          <w:jc w:val="center"/>
        </w:trPr>
        <w:tc>
          <w:tcPr>
            <w:tcW w:w="720" w:type="dxa"/>
            <w:vMerge/>
          </w:tcPr>
          <w:p w14:paraId="1E1ADA03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  <w:textDirection w:val="tbRlV"/>
            <w:vAlign w:val="center"/>
          </w:tcPr>
          <w:p w14:paraId="072A586B" w14:textId="77777777" w:rsidR="00CD5C2F" w:rsidRDefault="00CD5C2F">
            <w:pPr>
              <w:widowControl/>
              <w:ind w:left="113" w:right="113"/>
              <w:jc w:val="center"/>
              <w:rPr>
                <w:rFonts w:ascii="宋体" w:hAnsi="宋体"/>
                <w:w w:val="150"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7E8EC49A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6"/>
            <w:vAlign w:val="center"/>
          </w:tcPr>
          <w:p w14:paraId="46194FF1" w14:textId="77777777" w:rsidR="00CD5C2F" w:rsidRDefault="00CD5C2F"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41C9E1A" w14:textId="77777777" w:rsidR="00CD5C2F" w:rsidRDefault="00CD5C2F">
            <w:pPr>
              <w:rPr>
                <w:rFonts w:ascii="宋体" w:hAnsi="宋体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68EA2535" w14:textId="77777777" w:rsidR="00CD5C2F" w:rsidRDefault="00CD5C2F">
            <w:pPr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9A25351" w14:textId="77777777" w:rsidR="00CD5C2F" w:rsidRDefault="00CD5C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vAlign w:val="center"/>
          </w:tcPr>
          <w:p w14:paraId="63634E4C" w14:textId="77777777" w:rsidR="00CD5C2F" w:rsidRDefault="00CD5C2F">
            <w:pPr>
              <w:jc w:val="center"/>
              <w:rPr>
                <w:rFonts w:ascii="宋体" w:hAnsi="宋体"/>
              </w:rPr>
            </w:pPr>
          </w:p>
        </w:tc>
      </w:tr>
      <w:tr w:rsidR="00CD5C2F" w14:paraId="5DBF1D04" w14:textId="77777777">
        <w:trPr>
          <w:trHeight w:val="565"/>
          <w:jc w:val="center"/>
        </w:trPr>
        <w:tc>
          <w:tcPr>
            <w:tcW w:w="720" w:type="dxa"/>
            <w:vMerge/>
          </w:tcPr>
          <w:p w14:paraId="1B7C46EE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  <w:textDirection w:val="tbRlV"/>
            <w:vAlign w:val="center"/>
          </w:tcPr>
          <w:p w14:paraId="09B9D2D5" w14:textId="77777777" w:rsidR="00CD5C2F" w:rsidRDefault="00CD5C2F">
            <w:pPr>
              <w:widowControl/>
              <w:ind w:left="113" w:right="113"/>
              <w:jc w:val="center"/>
              <w:rPr>
                <w:rFonts w:ascii="宋体" w:hAnsi="宋体"/>
                <w:w w:val="150"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38D9FBF6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6"/>
            <w:vAlign w:val="center"/>
          </w:tcPr>
          <w:p w14:paraId="1DA3EA41" w14:textId="77777777" w:rsidR="00CD5C2F" w:rsidRDefault="00CD5C2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45E89F1" w14:textId="77777777" w:rsidR="00CD5C2F" w:rsidRDefault="00CD5C2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29DEC396" w14:textId="77777777" w:rsidR="00CD5C2F" w:rsidRDefault="00CD5C2F">
            <w:pPr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2020D95" w14:textId="77777777" w:rsidR="00CD5C2F" w:rsidRDefault="00CD5C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03D000E6" w14:textId="77777777" w:rsidR="00CD5C2F" w:rsidRDefault="00CD5C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C2F" w14:paraId="085C6E56" w14:textId="77777777">
        <w:trPr>
          <w:trHeight w:val="559"/>
          <w:jc w:val="center"/>
        </w:trPr>
        <w:tc>
          <w:tcPr>
            <w:tcW w:w="720" w:type="dxa"/>
            <w:vMerge/>
          </w:tcPr>
          <w:p w14:paraId="07C91BC4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  <w:textDirection w:val="tbRlV"/>
            <w:vAlign w:val="center"/>
          </w:tcPr>
          <w:p w14:paraId="493AE49A" w14:textId="77777777" w:rsidR="00CD5C2F" w:rsidRDefault="00CD5C2F">
            <w:pPr>
              <w:widowControl/>
              <w:ind w:left="113" w:right="113"/>
              <w:jc w:val="center"/>
              <w:rPr>
                <w:rFonts w:ascii="宋体" w:hAnsi="宋体"/>
                <w:w w:val="150"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7360BCD6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6"/>
            <w:vAlign w:val="center"/>
          </w:tcPr>
          <w:p w14:paraId="6139563A" w14:textId="77777777" w:rsidR="00CD5C2F" w:rsidRDefault="00CD5C2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6FADCBE7" w14:textId="77777777" w:rsidR="00CD5C2F" w:rsidRDefault="00CD5C2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79745F24" w14:textId="77777777" w:rsidR="00CD5C2F" w:rsidRDefault="00CD5C2F">
            <w:pPr>
              <w:ind w:rightChars="-100" w:right="-21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072DC99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51857814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3A936056" w14:textId="77777777">
        <w:trPr>
          <w:trHeight w:val="505"/>
          <w:jc w:val="center"/>
        </w:trPr>
        <w:tc>
          <w:tcPr>
            <w:tcW w:w="720" w:type="dxa"/>
            <w:vMerge/>
          </w:tcPr>
          <w:p w14:paraId="5D019ABA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  <w:textDirection w:val="tbRlV"/>
            <w:vAlign w:val="center"/>
          </w:tcPr>
          <w:p w14:paraId="2199C855" w14:textId="77777777" w:rsidR="00CD5C2F" w:rsidRDefault="00CD5C2F">
            <w:pPr>
              <w:widowControl/>
              <w:ind w:left="113" w:right="113"/>
              <w:jc w:val="center"/>
              <w:rPr>
                <w:rFonts w:ascii="宋体" w:hAnsi="宋体"/>
                <w:w w:val="150"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23A73AE6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6"/>
            <w:vAlign w:val="center"/>
          </w:tcPr>
          <w:p w14:paraId="618B511C" w14:textId="77777777" w:rsidR="00CD5C2F" w:rsidRDefault="00CD5C2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8B38AEB" w14:textId="77777777" w:rsidR="00CD5C2F" w:rsidRDefault="00CD5C2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5AE53ADA" w14:textId="77777777" w:rsidR="00CD5C2F" w:rsidRDefault="00CD5C2F">
            <w:pPr>
              <w:ind w:rightChars="-100" w:right="-21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70FA31A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1DF0D11F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11DB9E48" w14:textId="77777777">
        <w:trPr>
          <w:trHeight w:val="300"/>
          <w:jc w:val="center"/>
        </w:trPr>
        <w:tc>
          <w:tcPr>
            <w:tcW w:w="720" w:type="dxa"/>
            <w:vMerge/>
          </w:tcPr>
          <w:p w14:paraId="42E3A76C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</w:tcPr>
          <w:p w14:paraId="329AAE74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vMerge w:val="restart"/>
            <w:vAlign w:val="center"/>
          </w:tcPr>
          <w:p w14:paraId="73237845" w14:textId="77777777" w:rsidR="00CD5C2F" w:rsidRDefault="002D5B39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独立或以第一作者身份公开发表或出版的论文或论著（</w:t>
            </w:r>
            <w:proofErr w:type="gramStart"/>
            <w:r>
              <w:rPr>
                <w:rFonts w:ascii="宋体" w:hAnsi="宋体" w:hint="eastAsia"/>
                <w:szCs w:val="21"/>
              </w:rPr>
              <w:t>限填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项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21" w:type="dxa"/>
            <w:gridSpan w:val="9"/>
            <w:vAlign w:val="center"/>
          </w:tcPr>
          <w:p w14:paraId="32C9F0FE" w14:textId="77777777" w:rsidR="00CD5C2F" w:rsidRDefault="002D5B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论文或论著名称</w:t>
            </w:r>
          </w:p>
        </w:tc>
        <w:tc>
          <w:tcPr>
            <w:tcW w:w="3429" w:type="dxa"/>
            <w:gridSpan w:val="8"/>
            <w:vAlign w:val="center"/>
          </w:tcPr>
          <w:p w14:paraId="082F18EB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发表论文（或出版论著）的报刊（或出版社）名称及日期</w:t>
            </w:r>
          </w:p>
        </w:tc>
      </w:tr>
      <w:tr w:rsidR="00CD5C2F" w14:paraId="7FA7DFE7" w14:textId="77777777">
        <w:trPr>
          <w:trHeight w:hRule="exact" w:val="737"/>
          <w:jc w:val="center"/>
        </w:trPr>
        <w:tc>
          <w:tcPr>
            <w:tcW w:w="720" w:type="dxa"/>
            <w:vMerge/>
          </w:tcPr>
          <w:p w14:paraId="3153D865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</w:tcPr>
          <w:p w14:paraId="78A162EB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625CD578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1" w:type="dxa"/>
            <w:gridSpan w:val="9"/>
            <w:vAlign w:val="center"/>
          </w:tcPr>
          <w:p w14:paraId="1E763F6D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14:paraId="396C027A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</w:tr>
      <w:tr w:rsidR="00CD5C2F" w14:paraId="1D763FD8" w14:textId="77777777">
        <w:trPr>
          <w:trHeight w:hRule="exact" w:val="710"/>
          <w:jc w:val="center"/>
        </w:trPr>
        <w:tc>
          <w:tcPr>
            <w:tcW w:w="720" w:type="dxa"/>
            <w:vMerge/>
          </w:tcPr>
          <w:p w14:paraId="66459C19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</w:tcPr>
          <w:p w14:paraId="17825C9A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7F273A89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1" w:type="dxa"/>
            <w:gridSpan w:val="9"/>
            <w:vAlign w:val="center"/>
          </w:tcPr>
          <w:p w14:paraId="1EFD9B9F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14:paraId="0247F45D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</w:tr>
      <w:tr w:rsidR="00CD5C2F" w14:paraId="69F444A6" w14:textId="77777777">
        <w:trPr>
          <w:trHeight w:hRule="exact" w:val="737"/>
          <w:jc w:val="center"/>
        </w:trPr>
        <w:tc>
          <w:tcPr>
            <w:tcW w:w="720" w:type="dxa"/>
            <w:vMerge/>
          </w:tcPr>
          <w:p w14:paraId="5C7C13D1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</w:tcPr>
          <w:p w14:paraId="1F111B4F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6E516C21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1" w:type="dxa"/>
            <w:gridSpan w:val="9"/>
            <w:vAlign w:val="center"/>
          </w:tcPr>
          <w:p w14:paraId="44AE244D" w14:textId="77777777" w:rsidR="00CD5C2F" w:rsidRDefault="00CD5C2F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14:paraId="67B3709E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</w:tr>
      <w:tr w:rsidR="00CD5C2F" w14:paraId="4FC158DA" w14:textId="77777777">
        <w:trPr>
          <w:trHeight w:hRule="exact" w:val="729"/>
          <w:jc w:val="center"/>
        </w:trPr>
        <w:tc>
          <w:tcPr>
            <w:tcW w:w="720" w:type="dxa"/>
            <w:vMerge/>
          </w:tcPr>
          <w:p w14:paraId="5AFA79AE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</w:tcPr>
          <w:p w14:paraId="561AFF32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64BD0C16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1" w:type="dxa"/>
            <w:gridSpan w:val="9"/>
            <w:vAlign w:val="center"/>
          </w:tcPr>
          <w:p w14:paraId="4385898D" w14:textId="77777777" w:rsidR="00CD5C2F" w:rsidRDefault="00CD5C2F">
            <w:pPr>
              <w:spacing w:line="240" w:lineRule="atLeast"/>
            </w:pPr>
          </w:p>
        </w:tc>
        <w:tc>
          <w:tcPr>
            <w:tcW w:w="3429" w:type="dxa"/>
            <w:gridSpan w:val="8"/>
            <w:vAlign w:val="center"/>
          </w:tcPr>
          <w:p w14:paraId="74FAACBA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</w:tr>
      <w:tr w:rsidR="00CD5C2F" w14:paraId="45FA98A2" w14:textId="77777777">
        <w:trPr>
          <w:trHeight w:hRule="exact" w:val="737"/>
          <w:jc w:val="center"/>
        </w:trPr>
        <w:tc>
          <w:tcPr>
            <w:tcW w:w="720" w:type="dxa"/>
            <w:vMerge/>
          </w:tcPr>
          <w:p w14:paraId="477A71A5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</w:tcPr>
          <w:p w14:paraId="3F66A799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60387E8F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1" w:type="dxa"/>
            <w:gridSpan w:val="9"/>
            <w:vAlign w:val="center"/>
          </w:tcPr>
          <w:p w14:paraId="725C15F4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14:paraId="51C321F5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</w:tr>
      <w:tr w:rsidR="00CD5C2F" w14:paraId="216E7895" w14:textId="77777777">
        <w:trPr>
          <w:trHeight w:hRule="exact" w:val="683"/>
          <w:jc w:val="center"/>
        </w:trPr>
        <w:tc>
          <w:tcPr>
            <w:tcW w:w="720" w:type="dxa"/>
            <w:vMerge/>
          </w:tcPr>
          <w:p w14:paraId="39BE5685" w14:textId="77777777" w:rsidR="00CD5C2F" w:rsidRDefault="00CD5C2F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610" w:type="dxa"/>
            <w:vMerge/>
          </w:tcPr>
          <w:p w14:paraId="5609F3B9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vMerge/>
          </w:tcPr>
          <w:p w14:paraId="56D7DE04" w14:textId="77777777" w:rsidR="00CD5C2F" w:rsidRDefault="00CD5C2F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1" w:type="dxa"/>
            <w:gridSpan w:val="9"/>
            <w:vAlign w:val="center"/>
          </w:tcPr>
          <w:p w14:paraId="326D292E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14:paraId="20D18881" w14:textId="77777777" w:rsidR="00CD5C2F" w:rsidRDefault="00CD5C2F">
            <w:pPr>
              <w:rPr>
                <w:rFonts w:ascii="宋体" w:hAnsi="宋体"/>
                <w:szCs w:val="21"/>
              </w:rPr>
            </w:pPr>
          </w:p>
        </w:tc>
      </w:tr>
      <w:tr w:rsidR="00CD5C2F" w14:paraId="5E741D57" w14:textId="77777777">
        <w:trPr>
          <w:cantSplit/>
          <w:trHeight w:val="599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14:paraId="2614BD0E" w14:textId="77777777" w:rsidR="00CD5C2F" w:rsidRDefault="002D5B39">
            <w:pPr>
              <w:ind w:left="113" w:right="113" w:firstLineChars="50" w:firstLine="105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</w:rPr>
              <w:t>课题组成员</w:t>
            </w:r>
            <w:r>
              <w:rPr>
                <w:rFonts w:hint="eastAsia"/>
              </w:rPr>
              <w:t xml:space="preserve"> ( </w:t>
            </w:r>
            <w:r>
              <w:rPr>
                <w:rFonts w:hint="eastAsia"/>
              </w:rPr>
              <w:t>不含主持人，</w:t>
            </w:r>
            <w:proofErr w:type="gramStart"/>
            <w:r>
              <w:rPr>
                <w:rFonts w:hint="eastAsia"/>
              </w:rPr>
              <w:t>限填六</w:t>
            </w:r>
            <w:proofErr w:type="gramEnd"/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323" w:type="dxa"/>
            <w:gridSpan w:val="4"/>
            <w:vAlign w:val="center"/>
          </w:tcPr>
          <w:p w14:paraId="04A57C29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93" w:type="dxa"/>
            <w:gridSpan w:val="4"/>
            <w:vAlign w:val="center"/>
          </w:tcPr>
          <w:p w14:paraId="5B98DB9A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95" w:type="dxa"/>
            <w:gridSpan w:val="2"/>
            <w:vAlign w:val="center"/>
          </w:tcPr>
          <w:p w14:paraId="122D9151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30" w:type="dxa"/>
            <w:gridSpan w:val="2"/>
            <w:vAlign w:val="center"/>
          </w:tcPr>
          <w:p w14:paraId="792C9941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50" w:type="dxa"/>
            <w:gridSpan w:val="3"/>
            <w:vAlign w:val="center"/>
          </w:tcPr>
          <w:p w14:paraId="3F0041BB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60" w:type="dxa"/>
            <w:gridSpan w:val="4"/>
            <w:vAlign w:val="center"/>
          </w:tcPr>
          <w:p w14:paraId="07E68B2A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780" w:type="dxa"/>
            <w:gridSpan w:val="3"/>
            <w:vAlign w:val="center"/>
          </w:tcPr>
          <w:p w14:paraId="327570C6" w14:textId="77777777" w:rsidR="00CD5C2F" w:rsidRDefault="002D5B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课题组中的分工</w:t>
            </w:r>
          </w:p>
        </w:tc>
      </w:tr>
      <w:tr w:rsidR="00CD5C2F" w14:paraId="231FEAA0" w14:textId="77777777">
        <w:trPr>
          <w:cantSplit/>
          <w:trHeight w:hRule="exact" w:val="397"/>
          <w:jc w:val="center"/>
        </w:trPr>
        <w:tc>
          <w:tcPr>
            <w:tcW w:w="720" w:type="dxa"/>
            <w:vMerge/>
            <w:textDirection w:val="tbRlV"/>
          </w:tcPr>
          <w:p w14:paraId="27968266" w14:textId="77777777" w:rsidR="00CD5C2F" w:rsidRDefault="00CD5C2F">
            <w:pPr>
              <w:ind w:left="113" w:right="113"/>
            </w:pPr>
          </w:p>
        </w:tc>
        <w:tc>
          <w:tcPr>
            <w:tcW w:w="1323" w:type="dxa"/>
            <w:gridSpan w:val="4"/>
            <w:vAlign w:val="center"/>
          </w:tcPr>
          <w:p w14:paraId="54155D31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52A50E58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2124353D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051B34E3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FC8A621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F9A2CA2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68AF2B60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181A37A4" w14:textId="77777777">
        <w:trPr>
          <w:cantSplit/>
          <w:trHeight w:hRule="exact" w:val="397"/>
          <w:jc w:val="center"/>
        </w:trPr>
        <w:tc>
          <w:tcPr>
            <w:tcW w:w="720" w:type="dxa"/>
            <w:vMerge/>
            <w:textDirection w:val="tbRlV"/>
          </w:tcPr>
          <w:p w14:paraId="1A78D36B" w14:textId="77777777" w:rsidR="00CD5C2F" w:rsidRDefault="00CD5C2F">
            <w:pPr>
              <w:ind w:left="113" w:right="113"/>
            </w:pPr>
          </w:p>
        </w:tc>
        <w:tc>
          <w:tcPr>
            <w:tcW w:w="1323" w:type="dxa"/>
            <w:gridSpan w:val="4"/>
            <w:vAlign w:val="center"/>
          </w:tcPr>
          <w:p w14:paraId="28537ACD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259AD687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4024BA88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5C14C3CE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3A88BDB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40A181E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624BFC48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1F35646C" w14:textId="77777777">
        <w:trPr>
          <w:cantSplit/>
          <w:trHeight w:hRule="exact" w:val="397"/>
          <w:jc w:val="center"/>
        </w:trPr>
        <w:tc>
          <w:tcPr>
            <w:tcW w:w="720" w:type="dxa"/>
            <w:vMerge/>
            <w:textDirection w:val="tbRlV"/>
          </w:tcPr>
          <w:p w14:paraId="40D54E1E" w14:textId="77777777" w:rsidR="00CD5C2F" w:rsidRDefault="00CD5C2F">
            <w:pPr>
              <w:ind w:left="113" w:right="113"/>
            </w:pPr>
          </w:p>
        </w:tc>
        <w:tc>
          <w:tcPr>
            <w:tcW w:w="1323" w:type="dxa"/>
            <w:gridSpan w:val="4"/>
            <w:vAlign w:val="center"/>
          </w:tcPr>
          <w:p w14:paraId="5222AFEF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17C45844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627AE684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1FEA508A" w14:textId="77777777" w:rsidR="00CD5C2F" w:rsidRDefault="00CD5C2F">
            <w:pPr>
              <w:ind w:leftChars="-50" w:left="-105"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B2077E6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7A4B47B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4ACAB52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1999CB80" w14:textId="77777777">
        <w:trPr>
          <w:cantSplit/>
          <w:trHeight w:hRule="exact" w:val="397"/>
          <w:jc w:val="center"/>
        </w:trPr>
        <w:tc>
          <w:tcPr>
            <w:tcW w:w="720" w:type="dxa"/>
            <w:vMerge/>
            <w:textDirection w:val="tbRlV"/>
          </w:tcPr>
          <w:p w14:paraId="5E5A51FC" w14:textId="77777777" w:rsidR="00CD5C2F" w:rsidRDefault="00CD5C2F">
            <w:pPr>
              <w:ind w:left="113" w:right="113"/>
            </w:pPr>
          </w:p>
        </w:tc>
        <w:tc>
          <w:tcPr>
            <w:tcW w:w="1323" w:type="dxa"/>
            <w:gridSpan w:val="4"/>
            <w:vAlign w:val="center"/>
          </w:tcPr>
          <w:p w14:paraId="4A0806B7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30F66FFA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793286F5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22706D9A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4E296584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528581D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17C91E3D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0F32892A" w14:textId="77777777">
        <w:trPr>
          <w:cantSplit/>
          <w:trHeight w:hRule="exact" w:val="397"/>
          <w:jc w:val="center"/>
        </w:trPr>
        <w:tc>
          <w:tcPr>
            <w:tcW w:w="720" w:type="dxa"/>
            <w:vMerge/>
            <w:textDirection w:val="tbRlV"/>
          </w:tcPr>
          <w:p w14:paraId="3C20AFF6" w14:textId="77777777" w:rsidR="00CD5C2F" w:rsidRDefault="00CD5C2F">
            <w:pPr>
              <w:ind w:left="113" w:right="113"/>
            </w:pPr>
          </w:p>
        </w:tc>
        <w:tc>
          <w:tcPr>
            <w:tcW w:w="1323" w:type="dxa"/>
            <w:gridSpan w:val="4"/>
            <w:vAlign w:val="center"/>
          </w:tcPr>
          <w:p w14:paraId="4D0B4EA0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5D43D4C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7A405908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11A4929A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198D9CF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FE8DF6D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3D00A92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5C2F" w14:paraId="396D1F1A" w14:textId="77777777">
        <w:trPr>
          <w:cantSplit/>
          <w:trHeight w:hRule="exact" w:val="397"/>
          <w:jc w:val="center"/>
        </w:trPr>
        <w:tc>
          <w:tcPr>
            <w:tcW w:w="720" w:type="dxa"/>
            <w:vMerge/>
            <w:textDirection w:val="tbRlV"/>
          </w:tcPr>
          <w:p w14:paraId="20C4C921" w14:textId="77777777" w:rsidR="00CD5C2F" w:rsidRDefault="00CD5C2F">
            <w:pPr>
              <w:ind w:left="113" w:right="113"/>
            </w:pPr>
          </w:p>
        </w:tc>
        <w:tc>
          <w:tcPr>
            <w:tcW w:w="1323" w:type="dxa"/>
            <w:gridSpan w:val="4"/>
            <w:vAlign w:val="center"/>
          </w:tcPr>
          <w:p w14:paraId="3864CBA8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0DE5CF9D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445A7CDF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5E7551C0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55CE0B50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C94F0B9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58E3E24A" w14:textId="77777777" w:rsidR="00CD5C2F" w:rsidRDefault="00CD5C2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14:paraId="2A4F09B4" w14:textId="77777777" w:rsidR="00CD5C2F" w:rsidRDefault="00CD5C2F"/>
    <w:p w14:paraId="35340F64" w14:textId="77777777" w:rsidR="00CD5C2F" w:rsidRDefault="002D5B39">
      <w:r>
        <w:br w:type="page"/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CD5C2F" w14:paraId="782F5319" w14:textId="77777777">
        <w:trPr>
          <w:jc w:val="center"/>
        </w:trPr>
        <w:tc>
          <w:tcPr>
            <w:tcW w:w="8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3F305E" w14:textId="77777777" w:rsidR="00CD5C2F" w:rsidRDefault="002D5B39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CD5C2F" w14:paraId="24588E7A" w14:textId="77777777">
        <w:trPr>
          <w:trHeight w:val="5680"/>
          <w:jc w:val="center"/>
        </w:trPr>
        <w:tc>
          <w:tcPr>
            <w:tcW w:w="8220" w:type="dxa"/>
            <w:tcBorders>
              <w:left w:val="single" w:sz="12" w:space="0" w:color="auto"/>
              <w:right w:val="single" w:sz="12" w:space="0" w:color="auto"/>
            </w:tcBorders>
          </w:tcPr>
          <w:p w14:paraId="4A93D4D3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CD5C2F" w14:paraId="6D3C978F" w14:textId="77777777">
        <w:trPr>
          <w:trHeight w:val="6271"/>
          <w:jc w:val="center"/>
        </w:trPr>
        <w:tc>
          <w:tcPr>
            <w:tcW w:w="8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EA067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</w:tbl>
    <w:p w14:paraId="488F4ACD" w14:textId="77777777" w:rsidR="00CD5C2F" w:rsidRDefault="002D5B39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proofErr w:type="gramStart"/>
      <w:r>
        <w:rPr>
          <w:rFonts w:eastAsia="仿宋_GB2312" w:hint="eastAsia"/>
          <w:sz w:val="24"/>
        </w:rPr>
        <w:t>限填一页</w:t>
      </w:r>
      <w:proofErr w:type="gramEnd"/>
    </w:p>
    <w:p w14:paraId="3C356C12" w14:textId="77777777" w:rsidR="00CD5C2F" w:rsidRDefault="00CD5C2F">
      <w:pPr>
        <w:jc w:val="center"/>
        <w:rPr>
          <w:rFonts w:eastAsia="仿宋_GB2312"/>
          <w:sz w:val="24"/>
        </w:rPr>
      </w:pPr>
    </w:p>
    <w:p w14:paraId="687FC0F5" w14:textId="77777777" w:rsidR="00CD5C2F" w:rsidRDefault="00CD5C2F">
      <w:pPr>
        <w:jc w:val="center"/>
        <w:rPr>
          <w:rFonts w:eastAsia="仿宋_GB2312"/>
          <w:sz w:val="24"/>
        </w:rPr>
      </w:pPr>
    </w:p>
    <w:p w14:paraId="081A6FB8" w14:textId="77777777" w:rsidR="00CD5C2F" w:rsidRDefault="00CD5C2F">
      <w:pPr>
        <w:jc w:val="center"/>
        <w:rPr>
          <w:rFonts w:eastAsia="仿宋_GB2312"/>
          <w:sz w:val="24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3"/>
      </w:tblGrid>
      <w:tr w:rsidR="00CD5C2F" w14:paraId="22A7E96C" w14:textId="77777777" w:rsidTr="00C112CF">
        <w:trPr>
          <w:jc w:val="center"/>
        </w:trPr>
        <w:tc>
          <w:tcPr>
            <w:tcW w:w="8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3C8ADB" w14:textId="77777777" w:rsidR="00CD5C2F" w:rsidRDefault="002D5B39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</w:t>
            </w:r>
            <w:r>
              <w:rPr>
                <w:rFonts w:eastAsia="仿宋_GB2312" w:hint="eastAsia"/>
                <w:sz w:val="28"/>
                <w:szCs w:val="28"/>
              </w:rPr>
              <w:t>及实践意义</w:t>
            </w:r>
          </w:p>
        </w:tc>
      </w:tr>
      <w:tr w:rsidR="00CD5C2F" w14:paraId="09AB336F" w14:textId="77777777" w:rsidTr="00C112CF">
        <w:trPr>
          <w:trHeight w:val="12644"/>
          <w:jc w:val="center"/>
        </w:trPr>
        <w:tc>
          <w:tcPr>
            <w:tcW w:w="8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2A370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一、现状</w:t>
            </w:r>
          </w:p>
          <w:p w14:paraId="4634B2F0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6EC18451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10FDFD2E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7AE69AF5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7BD3B39E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039EB61A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7ABCC71A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372F3179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2889C0B5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47B299C0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29C124DB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71AFB1AF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7C407564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4FE4700B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二、实践意义</w:t>
            </w:r>
          </w:p>
        </w:tc>
      </w:tr>
    </w:tbl>
    <w:p w14:paraId="07E0F036" w14:textId="77777777" w:rsidR="00CD5C2F" w:rsidRDefault="002D5B39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proofErr w:type="gramStart"/>
      <w:r>
        <w:rPr>
          <w:rFonts w:eastAsia="仿宋_GB2312" w:hint="eastAsia"/>
          <w:sz w:val="24"/>
        </w:rPr>
        <w:t>限填一页</w:t>
      </w:r>
      <w:proofErr w:type="gramEnd"/>
    </w:p>
    <w:p w14:paraId="5B6BF4A6" w14:textId="77777777" w:rsidR="00CD5C2F" w:rsidRDefault="00CD5C2F"/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0"/>
      </w:tblGrid>
      <w:tr w:rsidR="00CD5C2F" w14:paraId="193DD820" w14:textId="77777777" w:rsidTr="00C112CF">
        <w:trPr>
          <w:jc w:val="center"/>
        </w:trPr>
        <w:tc>
          <w:tcPr>
            <w:tcW w:w="8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956483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课题研究的</w:t>
            </w:r>
            <w:r>
              <w:rPr>
                <w:rFonts w:eastAsia="仿宋_GB2312" w:hint="eastAsia"/>
                <w:sz w:val="28"/>
                <w:szCs w:val="28"/>
              </w:rPr>
              <w:t>重点内容</w:t>
            </w:r>
          </w:p>
        </w:tc>
      </w:tr>
      <w:tr w:rsidR="00CD5C2F" w14:paraId="3C10FB29" w14:textId="77777777" w:rsidTr="00C112CF">
        <w:trPr>
          <w:trHeight w:val="90"/>
          <w:jc w:val="center"/>
        </w:trPr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14:paraId="7498F1A1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2A7A9B8F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3CAE9058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0FE4602E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474A80E1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103F0C1C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5DC055E0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36AB6C0F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695D54B0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3C86CA97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1A16D6DA" w14:textId="77777777" w:rsidR="00CD5C2F" w:rsidRDefault="00CD5C2F">
            <w:pPr>
              <w:spacing w:line="600" w:lineRule="exact"/>
              <w:rPr>
                <w:sz w:val="24"/>
              </w:rPr>
            </w:pPr>
          </w:p>
          <w:p w14:paraId="793D346C" w14:textId="77777777" w:rsidR="00CD5C2F" w:rsidRDefault="00CD5C2F">
            <w:pPr>
              <w:spacing w:line="600" w:lineRule="exact"/>
              <w:rPr>
                <w:sz w:val="24"/>
              </w:rPr>
            </w:pPr>
          </w:p>
        </w:tc>
      </w:tr>
      <w:tr w:rsidR="00CD5C2F" w14:paraId="3A0B5B1C" w14:textId="77777777" w:rsidTr="00C112CF">
        <w:trPr>
          <w:trHeight w:val="704"/>
          <w:jc w:val="center"/>
        </w:trPr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14:paraId="72802B55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CD5C2F" w14:paraId="4B349F73" w14:textId="77777777" w:rsidTr="00C112CF">
        <w:trPr>
          <w:trHeight w:val="4553"/>
          <w:jc w:val="center"/>
        </w:trPr>
        <w:tc>
          <w:tcPr>
            <w:tcW w:w="8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30521" w14:textId="77777777" w:rsidR="00CD5C2F" w:rsidRDefault="00CD5C2F">
            <w:pPr>
              <w:spacing w:line="600" w:lineRule="exact"/>
              <w:rPr>
                <w:sz w:val="28"/>
                <w:szCs w:val="28"/>
              </w:rPr>
            </w:pPr>
          </w:p>
          <w:p w14:paraId="4ED8B986" w14:textId="77777777" w:rsidR="00CD5C2F" w:rsidRDefault="00CD5C2F">
            <w:pPr>
              <w:spacing w:line="600" w:lineRule="exact"/>
              <w:rPr>
                <w:sz w:val="28"/>
                <w:szCs w:val="28"/>
              </w:rPr>
            </w:pPr>
          </w:p>
          <w:p w14:paraId="6B523127" w14:textId="77777777" w:rsidR="00CD5C2F" w:rsidRDefault="00CD5C2F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14:paraId="3CD5E967" w14:textId="77777777" w:rsidR="00CD5C2F" w:rsidRDefault="002D5B39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proofErr w:type="gramStart"/>
      <w:r>
        <w:rPr>
          <w:rFonts w:eastAsia="仿宋_GB2312" w:hint="eastAsia"/>
          <w:sz w:val="24"/>
        </w:rPr>
        <w:t>限填一页</w:t>
      </w:r>
      <w:proofErr w:type="gramEnd"/>
    </w:p>
    <w:p w14:paraId="7567DA19" w14:textId="77777777" w:rsidR="00CD5C2F" w:rsidRDefault="002D5B39">
      <w:r>
        <w:br w:type="page"/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1"/>
      </w:tblGrid>
      <w:tr w:rsidR="00CD5C2F" w14:paraId="6C96142E" w14:textId="77777777" w:rsidTr="00C112CF">
        <w:trPr>
          <w:trHeight w:val="570"/>
          <w:jc w:val="center"/>
        </w:trPr>
        <w:tc>
          <w:tcPr>
            <w:tcW w:w="8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26EE70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CD5C2F" w14:paraId="2F95E168" w14:textId="77777777" w:rsidTr="00C112CF">
        <w:trPr>
          <w:trHeight w:val="7500"/>
          <w:jc w:val="center"/>
        </w:trPr>
        <w:tc>
          <w:tcPr>
            <w:tcW w:w="84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910C37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一、研究思路</w:t>
            </w:r>
          </w:p>
          <w:p w14:paraId="5B8E7C36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0440027B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26ABDA83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29EAA56A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29D89479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74C4ABF0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3805090E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34392319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0F0434BA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二、研究方法</w:t>
            </w:r>
          </w:p>
          <w:p w14:paraId="2F67715A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2E7462DD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4201719B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4C701F6D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04726374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335E1E3A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3CBA5CAE" w14:textId="77777777" w:rsidR="00CD5C2F" w:rsidRDefault="00CD5C2F">
            <w:pPr>
              <w:spacing w:line="600" w:lineRule="exact"/>
              <w:rPr>
                <w:rFonts w:eastAsia="仿宋_GB2312"/>
                <w:color w:val="C00000"/>
                <w:sz w:val="28"/>
                <w:szCs w:val="28"/>
              </w:rPr>
            </w:pPr>
          </w:p>
          <w:p w14:paraId="54824F3C" w14:textId="77777777" w:rsidR="00CD5C2F" w:rsidRDefault="00CD5C2F">
            <w:pPr>
              <w:spacing w:line="600" w:lineRule="exact"/>
              <w:rPr>
                <w:rFonts w:eastAsia="仿宋_GB2312"/>
                <w:color w:val="C00000"/>
                <w:sz w:val="28"/>
                <w:szCs w:val="28"/>
              </w:rPr>
            </w:pPr>
          </w:p>
          <w:p w14:paraId="26268A57" w14:textId="77777777" w:rsidR="00CD5C2F" w:rsidRDefault="00CD5C2F">
            <w:pPr>
              <w:spacing w:line="600" w:lineRule="exact"/>
              <w:rPr>
                <w:rFonts w:eastAsia="仿宋_GB2312"/>
                <w:color w:val="C00000"/>
                <w:sz w:val="28"/>
                <w:szCs w:val="28"/>
              </w:rPr>
            </w:pPr>
          </w:p>
        </w:tc>
      </w:tr>
    </w:tbl>
    <w:p w14:paraId="23F5164B" w14:textId="77777777" w:rsidR="00CD5C2F" w:rsidRDefault="00CD5C2F"/>
    <w:p w14:paraId="0C6507FA" w14:textId="77777777" w:rsidR="00CD5C2F" w:rsidRDefault="002D5B39">
      <w:r>
        <w:br w:type="page"/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8"/>
      </w:tblGrid>
      <w:tr w:rsidR="00CD5C2F" w14:paraId="6ADB1409" w14:textId="77777777" w:rsidTr="00C112CF">
        <w:trPr>
          <w:trHeight w:val="744"/>
          <w:jc w:val="center"/>
        </w:trPr>
        <w:tc>
          <w:tcPr>
            <w:tcW w:w="8358" w:type="dxa"/>
            <w:tcBorders>
              <w:left w:val="single" w:sz="12" w:space="0" w:color="auto"/>
              <w:right w:val="single" w:sz="12" w:space="0" w:color="auto"/>
            </w:tcBorders>
          </w:tcPr>
          <w:p w14:paraId="1AEFB54C" w14:textId="77777777" w:rsidR="00CD5C2F" w:rsidRDefault="002D5B39">
            <w:pPr>
              <w:spacing w:line="600" w:lineRule="exact"/>
              <w:rPr>
                <w:rFonts w:eastAsia="仿宋_GB2312"/>
                <w:color w:val="C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三、时间安排</w:t>
            </w:r>
            <w:r>
              <w:rPr>
                <w:rFonts w:eastAsia="仿宋_GB2312" w:hint="eastAsia"/>
                <w:color w:val="C0000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color w:val="C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C00000"/>
                <w:sz w:val="28"/>
                <w:szCs w:val="28"/>
              </w:rPr>
              <w:t>年—</w:t>
            </w:r>
            <w:r>
              <w:rPr>
                <w:rFonts w:eastAsia="仿宋_GB2312" w:hint="eastAsia"/>
                <w:color w:val="C00000"/>
                <w:sz w:val="28"/>
                <w:szCs w:val="28"/>
              </w:rPr>
              <w:t>1.5</w:t>
            </w:r>
            <w:r>
              <w:rPr>
                <w:rFonts w:eastAsia="仿宋_GB2312" w:hint="eastAsia"/>
                <w:color w:val="C00000"/>
                <w:sz w:val="28"/>
                <w:szCs w:val="28"/>
              </w:rPr>
              <w:t>年）</w:t>
            </w:r>
          </w:p>
          <w:p w14:paraId="790AF647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3497018C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20232629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7F7BC59D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4A590641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5451CCF2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613037E1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11DC9605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56740B24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  <w:p w14:paraId="3CDC4F4D" w14:textId="77777777" w:rsidR="00CD5C2F" w:rsidRDefault="00CD5C2F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CD5C2F" w14:paraId="20B3B84F" w14:textId="77777777" w:rsidTr="00C112CF">
        <w:trPr>
          <w:trHeight w:val="744"/>
          <w:jc w:val="center"/>
        </w:trPr>
        <w:tc>
          <w:tcPr>
            <w:tcW w:w="8358" w:type="dxa"/>
            <w:tcBorders>
              <w:left w:val="single" w:sz="12" w:space="0" w:color="auto"/>
              <w:right w:val="single" w:sz="12" w:space="0" w:color="auto"/>
            </w:tcBorders>
          </w:tcPr>
          <w:p w14:paraId="719CA004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</w:tc>
      </w:tr>
      <w:tr w:rsidR="00CD5C2F" w14:paraId="3E69C79F" w14:textId="77777777" w:rsidTr="00C112CF">
        <w:trPr>
          <w:trHeight w:val="5449"/>
          <w:jc w:val="center"/>
        </w:trPr>
        <w:tc>
          <w:tcPr>
            <w:tcW w:w="8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2761C" w14:textId="77777777" w:rsidR="00CD5C2F" w:rsidRDefault="00CD5C2F">
            <w:pPr>
              <w:spacing w:line="600" w:lineRule="exact"/>
              <w:rPr>
                <w:sz w:val="24"/>
              </w:rPr>
            </w:pPr>
          </w:p>
        </w:tc>
      </w:tr>
    </w:tbl>
    <w:p w14:paraId="7B1BE21E" w14:textId="77777777" w:rsidR="00CD5C2F" w:rsidRDefault="002D5B39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proofErr w:type="gramStart"/>
      <w:r>
        <w:rPr>
          <w:rFonts w:eastAsia="仿宋_GB2312" w:hint="eastAsia"/>
          <w:sz w:val="24"/>
        </w:rPr>
        <w:t>限填两页</w:t>
      </w:r>
      <w:proofErr w:type="gramEnd"/>
    </w:p>
    <w:p w14:paraId="77BEA469" w14:textId="77777777" w:rsidR="00CD5C2F" w:rsidRDefault="002D5B39">
      <w:r>
        <w:br w:type="page"/>
      </w:r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4"/>
      </w:tblGrid>
      <w:tr w:rsidR="00CD5C2F" w14:paraId="59772998" w14:textId="77777777">
        <w:trPr>
          <w:trHeight w:val="765"/>
          <w:jc w:val="center"/>
        </w:trPr>
        <w:tc>
          <w:tcPr>
            <w:tcW w:w="82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B658BD" w14:textId="77777777" w:rsidR="00CD5C2F" w:rsidRDefault="002D5B39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申报人承诺</w:t>
            </w:r>
          </w:p>
        </w:tc>
      </w:tr>
      <w:tr w:rsidR="00CD5C2F" w14:paraId="5E20A33F" w14:textId="77777777">
        <w:trPr>
          <w:trHeight w:val="3754"/>
          <w:jc w:val="center"/>
        </w:trPr>
        <w:tc>
          <w:tcPr>
            <w:tcW w:w="82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B838B61" w14:textId="77777777" w:rsidR="00CD5C2F" w:rsidRDefault="00CD5C2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14:paraId="1086D5F1" w14:textId="77777777" w:rsidR="00CD5C2F" w:rsidRDefault="002D5B39">
            <w:pPr>
              <w:spacing w:line="600" w:lineRule="exact"/>
              <w:ind w:firstLineChars="200" w:firstLine="560"/>
              <w:rPr>
                <w:rFonts w:eastAsia="仿宋_GB2312"/>
                <w:color w:val="C00000"/>
                <w:sz w:val="28"/>
                <w:szCs w:val="28"/>
              </w:rPr>
            </w:pPr>
            <w:r>
              <w:rPr>
                <w:rFonts w:eastAsia="仿宋_GB2312" w:hint="eastAsia"/>
                <w:color w:val="C00000"/>
                <w:sz w:val="28"/>
                <w:szCs w:val="28"/>
              </w:rPr>
              <w:t>承诺和保障，写在此处</w:t>
            </w:r>
          </w:p>
          <w:p w14:paraId="1FCA3FE4" w14:textId="77777777" w:rsidR="00CD5C2F" w:rsidRDefault="00CD5C2F">
            <w:pPr>
              <w:spacing w:line="600" w:lineRule="exact"/>
              <w:ind w:firstLineChars="1400" w:firstLine="3360"/>
              <w:rPr>
                <w:rFonts w:eastAsia="仿宋_GB2312"/>
                <w:sz w:val="24"/>
              </w:rPr>
            </w:pPr>
          </w:p>
          <w:p w14:paraId="2D01D04A" w14:textId="77777777" w:rsidR="00CD5C2F" w:rsidRDefault="002D5B39">
            <w:pPr>
              <w:spacing w:line="600" w:lineRule="exact"/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本人签字：</w:t>
            </w:r>
          </w:p>
          <w:p w14:paraId="39A08525" w14:textId="77777777" w:rsidR="00CD5C2F" w:rsidRDefault="002D5B39">
            <w:pPr>
              <w:spacing w:line="600" w:lineRule="exact"/>
              <w:ind w:firstLineChars="2100" w:firstLine="50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CD5C2F" w14:paraId="61F1C32D" w14:textId="77777777">
        <w:trPr>
          <w:trHeight w:val="525"/>
          <w:jc w:val="center"/>
        </w:trPr>
        <w:tc>
          <w:tcPr>
            <w:tcW w:w="8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39AAE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课题</w:t>
            </w:r>
            <w:r>
              <w:rPr>
                <w:rFonts w:eastAsia="仿宋_GB2312" w:hint="eastAsia"/>
                <w:sz w:val="28"/>
                <w:szCs w:val="28"/>
              </w:rPr>
              <w:t>主持人所属部门意见</w:t>
            </w:r>
          </w:p>
        </w:tc>
      </w:tr>
      <w:tr w:rsidR="00CD5C2F" w14:paraId="0F553515" w14:textId="77777777">
        <w:trPr>
          <w:trHeight w:val="2747"/>
          <w:jc w:val="center"/>
        </w:trPr>
        <w:tc>
          <w:tcPr>
            <w:tcW w:w="8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97782" w14:textId="77777777" w:rsidR="00CD5C2F" w:rsidRDefault="002D5B39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同意申报！</w:t>
            </w:r>
          </w:p>
          <w:p w14:paraId="3BCA67C1" w14:textId="77777777" w:rsidR="00CD5C2F" w:rsidRDefault="00CD5C2F">
            <w:pPr>
              <w:spacing w:line="600" w:lineRule="exact"/>
              <w:ind w:firstLineChars="1400" w:firstLine="3360"/>
              <w:rPr>
                <w:rFonts w:eastAsia="仿宋_GB2312"/>
                <w:sz w:val="24"/>
              </w:rPr>
            </w:pPr>
          </w:p>
          <w:p w14:paraId="5EFB336C" w14:textId="77777777" w:rsidR="00CD5C2F" w:rsidRDefault="002D5B39">
            <w:pPr>
              <w:spacing w:line="600" w:lineRule="exact"/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教学院长签字：</w:t>
            </w:r>
          </w:p>
          <w:p w14:paraId="65F0AE0B" w14:textId="77777777" w:rsidR="00CD5C2F" w:rsidRDefault="002D5B39">
            <w:pPr>
              <w:spacing w:line="60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单位盖章</w:t>
            </w:r>
          </w:p>
          <w:p w14:paraId="5D51C6D8" w14:textId="77777777" w:rsidR="00CD5C2F" w:rsidRDefault="002D5B39">
            <w:pPr>
              <w:spacing w:line="600" w:lineRule="exact"/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2546270F" w14:textId="77777777" w:rsidR="00CD5C2F" w:rsidRDefault="00CD5C2F">
            <w:pPr>
              <w:spacing w:line="600" w:lineRule="exact"/>
              <w:ind w:firstLineChars="2100" w:firstLine="5040"/>
              <w:rPr>
                <w:rFonts w:eastAsia="仿宋_GB2312"/>
                <w:sz w:val="24"/>
              </w:rPr>
            </w:pPr>
          </w:p>
        </w:tc>
      </w:tr>
      <w:tr w:rsidR="00CD5C2F" w14:paraId="4691D52C" w14:textId="77777777">
        <w:trPr>
          <w:trHeight w:val="525"/>
          <w:jc w:val="center"/>
        </w:trPr>
        <w:tc>
          <w:tcPr>
            <w:tcW w:w="8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216CF" w14:textId="77777777" w:rsidR="00CD5C2F" w:rsidRDefault="002D5B39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台创学院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审核意见</w:t>
            </w:r>
          </w:p>
        </w:tc>
      </w:tr>
      <w:tr w:rsidR="00CD5C2F" w14:paraId="593C4C15" w14:textId="77777777">
        <w:trPr>
          <w:trHeight w:val="2747"/>
          <w:jc w:val="center"/>
        </w:trPr>
        <w:tc>
          <w:tcPr>
            <w:tcW w:w="8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BC7E2" w14:textId="77777777" w:rsidR="00CD5C2F" w:rsidRDefault="00CD5C2F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14:paraId="50200D35" w14:textId="77777777" w:rsidR="00CD5C2F" w:rsidRDefault="002D5B39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同意立项！</w:t>
            </w:r>
          </w:p>
          <w:p w14:paraId="78A77780" w14:textId="77777777" w:rsidR="00CD5C2F" w:rsidRDefault="00CD5C2F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14:paraId="4BA0741E" w14:textId="77777777" w:rsidR="00CD5C2F" w:rsidRDefault="002D5B39">
            <w:pPr>
              <w:spacing w:line="600" w:lineRule="exact"/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院长签字：</w:t>
            </w:r>
          </w:p>
          <w:p w14:paraId="65937E3C" w14:textId="77777777" w:rsidR="00CD5C2F" w:rsidRDefault="002D5B39">
            <w:pPr>
              <w:spacing w:line="600" w:lineRule="exact"/>
              <w:ind w:firstLineChars="2100" w:firstLine="50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665EADBE" w14:textId="77777777" w:rsidR="00CD5C2F" w:rsidRDefault="00CD5C2F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</w:tbl>
    <w:p w14:paraId="793F9758" w14:textId="77777777" w:rsidR="00CD5C2F" w:rsidRDefault="00CD5C2F"/>
    <w:sectPr w:rsidR="00CD5C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D374" w14:textId="77777777" w:rsidR="002D5B39" w:rsidRDefault="002D5B39">
      <w:r>
        <w:separator/>
      </w:r>
    </w:p>
  </w:endnote>
  <w:endnote w:type="continuationSeparator" w:id="0">
    <w:p w14:paraId="34A0D0AD" w14:textId="77777777" w:rsidR="002D5B39" w:rsidRDefault="002D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11804"/>
    </w:sdtPr>
    <w:sdtEndPr/>
    <w:sdtContent>
      <w:p w14:paraId="441C1490" w14:textId="77777777" w:rsidR="00CD5C2F" w:rsidRDefault="002D5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044DC02B" w14:textId="77777777" w:rsidR="00CD5C2F" w:rsidRDefault="00CD5C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F5F2" w14:textId="77777777" w:rsidR="002D5B39" w:rsidRDefault="002D5B39">
      <w:r>
        <w:separator/>
      </w:r>
    </w:p>
  </w:footnote>
  <w:footnote w:type="continuationSeparator" w:id="0">
    <w:p w14:paraId="6DDBFB1F" w14:textId="77777777" w:rsidR="002D5B39" w:rsidRDefault="002D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E10"/>
    <w:rsid w:val="00166E10"/>
    <w:rsid w:val="00180930"/>
    <w:rsid w:val="001858C9"/>
    <w:rsid w:val="002D5B39"/>
    <w:rsid w:val="004B4729"/>
    <w:rsid w:val="008B178B"/>
    <w:rsid w:val="00B63005"/>
    <w:rsid w:val="00C112CF"/>
    <w:rsid w:val="00CD5C2F"/>
    <w:rsid w:val="00DB5777"/>
    <w:rsid w:val="07C8481D"/>
    <w:rsid w:val="0ADC1F9D"/>
    <w:rsid w:val="0E024610"/>
    <w:rsid w:val="156C73A7"/>
    <w:rsid w:val="16D7156E"/>
    <w:rsid w:val="1BC22B8B"/>
    <w:rsid w:val="2612110D"/>
    <w:rsid w:val="28764628"/>
    <w:rsid w:val="2F12694A"/>
    <w:rsid w:val="388D7C88"/>
    <w:rsid w:val="399266E9"/>
    <w:rsid w:val="40482CFE"/>
    <w:rsid w:val="42EB7337"/>
    <w:rsid w:val="47506A75"/>
    <w:rsid w:val="4BED7E66"/>
    <w:rsid w:val="5D4564FA"/>
    <w:rsid w:val="5FCB754F"/>
    <w:rsid w:val="63816D06"/>
    <w:rsid w:val="69DA522E"/>
    <w:rsid w:val="6BCC35A7"/>
    <w:rsid w:val="71205E5E"/>
    <w:rsid w:val="71416F31"/>
    <w:rsid w:val="7332445E"/>
    <w:rsid w:val="73C5216A"/>
    <w:rsid w:val="7D0A315A"/>
    <w:rsid w:val="7DB3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DC38A"/>
  <w15:docId w15:val="{203EE549-3A15-49AA-B255-D0A34158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paragraph" w:styleId="a5">
    <w:name w:val="Plain Text"/>
    <w:basedOn w:val="a"/>
    <w:link w:val="a6"/>
    <w:qFormat/>
    <w:rPr>
      <w:rFonts w:ascii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PC</cp:lastModifiedBy>
  <cp:revision>4</cp:revision>
  <dcterms:created xsi:type="dcterms:W3CDTF">2021-07-13T09:56:00Z</dcterms:created>
  <dcterms:modified xsi:type="dcterms:W3CDTF">2021-09-27T02:20:00Z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CB3EBA19BC7E4CB29CE0F56C547F9576</vt:lpwstr>
  </property>
</Properties>
</file>