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1E2B" w14:textId="5E621815" w:rsidR="00AD161E" w:rsidRPr="00AD161E" w:rsidRDefault="00AD161E" w:rsidP="00AD161E">
      <w:pPr>
        <w:jc w:val="left"/>
        <w:rPr>
          <w:rFonts w:ascii="仿宋" w:eastAsia="仿宋" w:hAnsi="仿宋"/>
          <w:bCs/>
          <w:sz w:val="40"/>
          <w:szCs w:val="40"/>
        </w:rPr>
      </w:pPr>
      <w:r w:rsidRPr="00AD161E">
        <w:rPr>
          <w:rFonts w:ascii="仿宋" w:eastAsia="仿宋" w:hAnsi="仿宋" w:hint="eastAsia"/>
          <w:bCs/>
          <w:sz w:val="40"/>
          <w:szCs w:val="40"/>
        </w:rPr>
        <w:t>附件1</w:t>
      </w:r>
      <w:r>
        <w:rPr>
          <w:rFonts w:ascii="仿宋" w:eastAsia="仿宋" w:hAnsi="仿宋" w:hint="eastAsia"/>
          <w:bCs/>
          <w:sz w:val="40"/>
          <w:szCs w:val="40"/>
        </w:rPr>
        <w:t>：</w:t>
      </w:r>
    </w:p>
    <w:p w14:paraId="173C595D" w14:textId="77777777" w:rsidR="00AD161E" w:rsidRDefault="00AD161E" w:rsidP="00AD161E">
      <w:pPr>
        <w:jc w:val="left"/>
        <w:rPr>
          <w:rFonts w:ascii="黑体" w:eastAsia="黑体" w:hAnsi="黑体"/>
          <w:b/>
          <w:sz w:val="48"/>
          <w:szCs w:val="48"/>
        </w:rPr>
      </w:pPr>
    </w:p>
    <w:p w14:paraId="7710BE5B" w14:textId="5204CAE9" w:rsidR="00442470" w:rsidRDefault="00442470" w:rsidP="00442470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2</w:t>
      </w:r>
      <w:r>
        <w:rPr>
          <w:rFonts w:ascii="黑体" w:eastAsia="黑体" w:hAnsi="黑体"/>
          <w:b/>
          <w:sz w:val="48"/>
          <w:szCs w:val="48"/>
        </w:rPr>
        <w:t>02</w:t>
      </w:r>
      <w:r w:rsidR="00AD161E">
        <w:rPr>
          <w:rFonts w:ascii="黑体" w:eastAsia="黑体" w:hAnsi="黑体"/>
          <w:b/>
          <w:sz w:val="48"/>
          <w:szCs w:val="48"/>
        </w:rPr>
        <w:t>2</w:t>
      </w:r>
      <w:r>
        <w:rPr>
          <w:rFonts w:ascii="黑体" w:eastAsia="黑体" w:hAnsi="黑体" w:hint="eastAsia"/>
          <w:b/>
          <w:sz w:val="48"/>
          <w:szCs w:val="48"/>
        </w:rPr>
        <w:t>年</w:t>
      </w:r>
      <w:r w:rsidR="000525DF">
        <w:rPr>
          <w:rFonts w:ascii="黑体" w:eastAsia="黑体" w:hAnsi="黑体" w:hint="eastAsia"/>
          <w:b/>
          <w:sz w:val="48"/>
          <w:szCs w:val="48"/>
        </w:rPr>
        <w:t>淮阴工学院大学生</w:t>
      </w:r>
    </w:p>
    <w:p w14:paraId="60CBA400" w14:textId="51BA6710" w:rsidR="00496410" w:rsidRPr="00442470" w:rsidRDefault="000525DF" w:rsidP="00442470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创业项目孵化基地入驻申请表</w:t>
      </w:r>
    </w:p>
    <w:p w14:paraId="7F5F7375" w14:textId="77777777" w:rsidR="00496410" w:rsidRDefault="00496410"/>
    <w:p w14:paraId="0BDD3915" w14:textId="77777777" w:rsidR="00496410" w:rsidRDefault="00496410">
      <w:pPr>
        <w:pStyle w:val="New"/>
        <w:spacing w:line="360" w:lineRule="auto"/>
        <w:jc w:val="left"/>
        <w:rPr>
          <w:rFonts w:ascii="宋体"/>
          <w:b/>
          <w:sz w:val="32"/>
        </w:rPr>
      </w:pPr>
    </w:p>
    <w:p w14:paraId="40E38B8F" w14:textId="77777777" w:rsidR="00496410" w:rsidRDefault="00496410">
      <w:pPr>
        <w:pStyle w:val="New"/>
        <w:spacing w:line="360" w:lineRule="auto"/>
        <w:jc w:val="left"/>
        <w:rPr>
          <w:rFonts w:ascii="宋体"/>
          <w:b/>
          <w:sz w:val="32"/>
        </w:rPr>
      </w:pPr>
    </w:p>
    <w:p w14:paraId="746DB7E0" w14:textId="77777777" w:rsidR="00496410" w:rsidRDefault="00496410">
      <w:pPr>
        <w:pStyle w:val="New"/>
        <w:spacing w:line="360" w:lineRule="auto"/>
        <w:jc w:val="left"/>
        <w:rPr>
          <w:rFonts w:ascii="宋体"/>
          <w:b/>
          <w:sz w:val="32"/>
        </w:rPr>
      </w:pPr>
    </w:p>
    <w:p w14:paraId="3033FECB" w14:textId="77777777" w:rsidR="00496410" w:rsidRDefault="00496410">
      <w:pPr>
        <w:pStyle w:val="New"/>
        <w:spacing w:line="360" w:lineRule="auto"/>
        <w:jc w:val="left"/>
        <w:rPr>
          <w:rFonts w:ascii="宋体"/>
          <w:b/>
          <w:sz w:val="32"/>
        </w:rPr>
      </w:pPr>
    </w:p>
    <w:p w14:paraId="55C2734F" w14:textId="77777777" w:rsidR="00496410" w:rsidRDefault="000525D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项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目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称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14:paraId="1FCE7511" w14:textId="77777777" w:rsidR="00496410" w:rsidRDefault="000525D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团队负责人姓名：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14:paraId="4E6DDF12" w14:textId="77777777" w:rsidR="00496410" w:rsidRDefault="000525D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联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系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电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话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14:paraId="6813A3D5" w14:textId="77777777" w:rsidR="00496410" w:rsidRDefault="000525DF">
      <w:pPr>
        <w:pStyle w:val="New"/>
        <w:spacing w:line="360" w:lineRule="auto"/>
        <w:jc w:val="left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所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在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学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院：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14:paraId="54810A9A" w14:textId="77777777" w:rsidR="00496410" w:rsidRDefault="000525DF">
      <w:pPr>
        <w:pStyle w:val="New"/>
        <w:spacing w:line="360" w:lineRule="auto"/>
        <w:jc w:val="left"/>
        <w:rPr>
          <w:rFonts w:asci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指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导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教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师：</w:t>
      </w:r>
      <w:r>
        <w:rPr>
          <w:rFonts w:ascii="宋体" w:hAnsi="宋体"/>
          <w:b/>
          <w:sz w:val="32"/>
          <w:u w:val="single"/>
        </w:rPr>
        <w:t xml:space="preserve">                                    </w:t>
      </w:r>
    </w:p>
    <w:p w14:paraId="7580A92F" w14:textId="77777777" w:rsidR="00496410" w:rsidRDefault="000525D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填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期</w:t>
      </w:r>
      <w:r>
        <w:rPr>
          <w:rFonts w:ascii="宋体" w:hAnsi="宋体"/>
          <w:b/>
          <w:sz w:val="32"/>
        </w:rPr>
        <w:t>:</w:t>
      </w:r>
      <w:r>
        <w:rPr>
          <w:rFonts w:ascii="宋体" w:hAnsi="宋体"/>
          <w:b/>
          <w:sz w:val="32"/>
          <w:u w:val="single"/>
        </w:rPr>
        <w:t xml:space="preserve">                                     </w:t>
      </w:r>
    </w:p>
    <w:p w14:paraId="63E757D9" w14:textId="77777777" w:rsidR="00496410" w:rsidRDefault="00496410">
      <w:pPr>
        <w:pStyle w:val="New"/>
        <w:rPr>
          <w:rFonts w:ascii="楷体_GB2312" w:eastAsia="楷体_GB2312"/>
          <w:sz w:val="32"/>
        </w:rPr>
      </w:pPr>
    </w:p>
    <w:p w14:paraId="3D220FB3" w14:textId="77777777" w:rsidR="00496410" w:rsidRDefault="00496410">
      <w:pPr>
        <w:pStyle w:val="New"/>
        <w:jc w:val="center"/>
        <w:rPr>
          <w:rFonts w:ascii="楷体_GB2312" w:eastAsia="楷体_GB2312"/>
          <w:sz w:val="32"/>
        </w:rPr>
      </w:pPr>
    </w:p>
    <w:p w14:paraId="5EC12722" w14:textId="77777777" w:rsidR="00496410" w:rsidRDefault="00496410">
      <w:pPr>
        <w:pStyle w:val="New"/>
        <w:jc w:val="center"/>
        <w:rPr>
          <w:rFonts w:ascii="宋体"/>
          <w:b/>
          <w:sz w:val="32"/>
        </w:rPr>
      </w:pPr>
    </w:p>
    <w:p w14:paraId="33072CC7" w14:textId="77777777" w:rsidR="00496410" w:rsidRDefault="00496410">
      <w:pPr>
        <w:pStyle w:val="New"/>
        <w:jc w:val="center"/>
        <w:rPr>
          <w:rFonts w:ascii="宋体"/>
          <w:b/>
          <w:sz w:val="32"/>
        </w:rPr>
      </w:pPr>
    </w:p>
    <w:p w14:paraId="354D9793" w14:textId="7FD72C0A" w:rsidR="00496410" w:rsidRDefault="00D161A7">
      <w:pPr>
        <w:pStyle w:val="New"/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年</w:t>
      </w:r>
      <w:r>
        <w:rPr>
          <w:rFonts w:ascii="宋体"/>
          <w:b/>
          <w:sz w:val="32"/>
        </w:rPr>
        <w:t xml:space="preserve">    </w:t>
      </w:r>
      <w:r>
        <w:rPr>
          <w:rFonts w:ascii="宋体" w:hint="eastAsia"/>
          <w:b/>
          <w:sz w:val="32"/>
        </w:rPr>
        <w:t xml:space="preserve">月 </w:t>
      </w:r>
      <w:r>
        <w:rPr>
          <w:rFonts w:ascii="宋体"/>
          <w:b/>
          <w:sz w:val="32"/>
        </w:rPr>
        <w:t xml:space="preserve">   </w:t>
      </w:r>
      <w:r>
        <w:rPr>
          <w:rFonts w:ascii="宋体" w:hint="eastAsia"/>
          <w:b/>
          <w:sz w:val="32"/>
        </w:rPr>
        <w:t>日</w:t>
      </w:r>
    </w:p>
    <w:p w14:paraId="7CBCAE9A" w14:textId="77777777" w:rsidR="00496410" w:rsidRDefault="00496410"/>
    <w:p w14:paraId="6D833FBB" w14:textId="77777777" w:rsidR="00496410" w:rsidRDefault="00496410"/>
    <w:p w14:paraId="5F30D774" w14:textId="77777777" w:rsidR="00496410" w:rsidRDefault="00496410">
      <w:pPr>
        <w:rPr>
          <w:rFonts w:ascii="黑体" w:eastAsia="黑体"/>
          <w:sz w:val="28"/>
        </w:rPr>
        <w:sectPr w:rsidR="00496410" w:rsidSect="00AD16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1701" w:gutter="0"/>
          <w:cols w:space="720"/>
          <w:docGrid w:linePitch="312"/>
        </w:sect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63"/>
        <w:gridCol w:w="360"/>
        <w:gridCol w:w="737"/>
        <w:gridCol w:w="1559"/>
        <w:gridCol w:w="932"/>
        <w:gridCol w:w="1430"/>
        <w:gridCol w:w="1263"/>
        <w:gridCol w:w="1257"/>
        <w:gridCol w:w="1450"/>
      </w:tblGrid>
      <w:tr w:rsidR="00496410" w14:paraId="180A9B79" w14:textId="77777777">
        <w:trPr>
          <w:trHeight w:hRule="exact" w:val="567"/>
          <w:jc w:val="center"/>
        </w:trPr>
        <w:tc>
          <w:tcPr>
            <w:tcW w:w="1269" w:type="dxa"/>
            <w:gridSpan w:val="3"/>
            <w:vAlign w:val="center"/>
          </w:tcPr>
          <w:p w14:paraId="6FC653FB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8628" w:type="dxa"/>
            <w:gridSpan w:val="7"/>
            <w:vAlign w:val="center"/>
          </w:tcPr>
          <w:p w14:paraId="2690B208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6410" w14:paraId="38EEDA79" w14:textId="77777777">
        <w:trPr>
          <w:trHeight w:hRule="exact" w:val="682"/>
          <w:jc w:val="center"/>
        </w:trPr>
        <w:tc>
          <w:tcPr>
            <w:tcW w:w="446" w:type="dxa"/>
            <w:vMerge w:val="restart"/>
            <w:vAlign w:val="center"/>
          </w:tcPr>
          <w:p w14:paraId="69FB3E22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vAlign w:val="center"/>
          </w:tcPr>
          <w:p w14:paraId="668B7BA3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14:paraId="1012FB87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 w14:paraId="43481F51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40E645E2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932" w:type="dxa"/>
            <w:vAlign w:val="center"/>
          </w:tcPr>
          <w:p w14:paraId="5D13D8AD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14:paraId="5D6C3C10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14:paraId="1C491C23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14:paraId="3BC93AE4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14:paraId="31E4FDF1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496410" w14:paraId="1423C85F" w14:textId="77777777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14:paraId="3E401838" w14:textId="77777777" w:rsidR="00496410" w:rsidRDefault="0049641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14:paraId="3BEDE207" w14:textId="77777777" w:rsidR="00496410" w:rsidRDefault="00496410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004FD89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7F4630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FB47BFA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A04E5D0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48F114AF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63B35949" w14:textId="77777777" w:rsidR="00496410" w:rsidRDefault="00496410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14:paraId="72752BF2" w14:textId="77777777" w:rsidR="00496410" w:rsidRDefault="00496410">
            <w:pPr>
              <w:jc w:val="center"/>
              <w:rPr>
                <w:sz w:val="24"/>
              </w:rPr>
            </w:pPr>
          </w:p>
        </w:tc>
      </w:tr>
      <w:tr w:rsidR="00496410" w14:paraId="0DDCBB2D" w14:textId="77777777">
        <w:trPr>
          <w:trHeight w:hRule="exact" w:val="684"/>
          <w:jc w:val="center"/>
        </w:trPr>
        <w:tc>
          <w:tcPr>
            <w:tcW w:w="446" w:type="dxa"/>
            <w:vMerge/>
            <w:vAlign w:val="center"/>
          </w:tcPr>
          <w:p w14:paraId="3BCA95E4" w14:textId="77777777" w:rsidR="00496410" w:rsidRDefault="0049641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vAlign w:val="center"/>
          </w:tcPr>
          <w:p w14:paraId="65E51A33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 w14:paraId="212B1695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 w14:paraId="0D0E15DE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7069A0EA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932" w:type="dxa"/>
            <w:vAlign w:val="center"/>
          </w:tcPr>
          <w:p w14:paraId="1F4F24D9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14:paraId="3A456BC7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14:paraId="14448E0F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14:paraId="250A83FB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14:paraId="1F76064F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496410" w14:paraId="7D21B771" w14:textId="77777777">
        <w:trPr>
          <w:trHeight w:hRule="exact" w:val="621"/>
          <w:jc w:val="center"/>
        </w:trPr>
        <w:tc>
          <w:tcPr>
            <w:tcW w:w="446" w:type="dxa"/>
            <w:vMerge/>
            <w:vAlign w:val="center"/>
          </w:tcPr>
          <w:p w14:paraId="680562D8" w14:textId="77777777" w:rsidR="00496410" w:rsidRDefault="0049641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14:paraId="31ADECD5" w14:textId="77777777" w:rsidR="00496410" w:rsidRDefault="00496410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78638496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E26D33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583F700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22A77AB1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E1A9AEA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2DB5C8D8" w14:textId="77777777" w:rsidR="00496410" w:rsidRDefault="00496410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14:paraId="31E6C509" w14:textId="77777777" w:rsidR="00496410" w:rsidRDefault="00496410">
            <w:pPr>
              <w:jc w:val="center"/>
              <w:rPr>
                <w:sz w:val="24"/>
              </w:rPr>
            </w:pPr>
          </w:p>
        </w:tc>
      </w:tr>
      <w:tr w:rsidR="00496410" w14:paraId="3120B4FD" w14:textId="77777777">
        <w:trPr>
          <w:trHeight w:hRule="exact" w:val="629"/>
          <w:jc w:val="center"/>
        </w:trPr>
        <w:tc>
          <w:tcPr>
            <w:tcW w:w="446" w:type="dxa"/>
            <w:vMerge/>
            <w:vAlign w:val="center"/>
          </w:tcPr>
          <w:p w14:paraId="11876DB4" w14:textId="77777777" w:rsidR="00496410" w:rsidRDefault="0049641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14:paraId="13884B6A" w14:textId="77777777" w:rsidR="00496410" w:rsidRDefault="00496410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EC1DDBF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E64EA17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0753805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4BF2CC1E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3C8D6C7F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18881690" w14:textId="77777777" w:rsidR="00496410" w:rsidRDefault="00496410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14:paraId="37D63E4C" w14:textId="77777777" w:rsidR="00496410" w:rsidRDefault="00496410">
            <w:pPr>
              <w:jc w:val="center"/>
              <w:rPr>
                <w:sz w:val="24"/>
              </w:rPr>
            </w:pPr>
          </w:p>
        </w:tc>
      </w:tr>
      <w:tr w:rsidR="00496410" w14:paraId="3E71EDDC" w14:textId="77777777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14:paraId="4ECC1D69" w14:textId="77777777" w:rsidR="00496410" w:rsidRDefault="0049641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14:paraId="07911446" w14:textId="77777777" w:rsidR="00496410" w:rsidRDefault="00496410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3C36DB6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B54C65E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E4AE986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AEDB0AA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B9F54AF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7A8078D7" w14:textId="77777777" w:rsidR="00496410" w:rsidRDefault="00496410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14:paraId="2DA8C3F2" w14:textId="77777777" w:rsidR="00496410" w:rsidRDefault="00496410">
            <w:pPr>
              <w:jc w:val="center"/>
              <w:rPr>
                <w:sz w:val="24"/>
              </w:rPr>
            </w:pPr>
          </w:p>
        </w:tc>
      </w:tr>
      <w:tr w:rsidR="00496410" w14:paraId="57DAC44D" w14:textId="77777777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14:paraId="33BEEDAF" w14:textId="77777777" w:rsidR="00496410" w:rsidRDefault="0049641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14:paraId="3EB12778" w14:textId="77777777" w:rsidR="00496410" w:rsidRDefault="00496410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D43F8B7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A96152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4073C4A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4A0B0E3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73AEAB4F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0EEEF468" w14:textId="77777777" w:rsidR="00496410" w:rsidRDefault="00496410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14:paraId="0022F341" w14:textId="77777777" w:rsidR="00496410" w:rsidRDefault="00496410">
            <w:pPr>
              <w:jc w:val="center"/>
              <w:rPr>
                <w:sz w:val="24"/>
              </w:rPr>
            </w:pPr>
          </w:p>
        </w:tc>
      </w:tr>
      <w:tr w:rsidR="00496410" w14:paraId="2E7612D7" w14:textId="77777777">
        <w:trPr>
          <w:trHeight w:hRule="exact" w:val="709"/>
          <w:jc w:val="center"/>
        </w:trPr>
        <w:tc>
          <w:tcPr>
            <w:tcW w:w="909" w:type="dxa"/>
            <w:gridSpan w:val="2"/>
            <w:vMerge w:val="restart"/>
            <w:vAlign w:val="center"/>
          </w:tcPr>
          <w:p w14:paraId="7EA9A6F2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</w:p>
          <w:p w14:paraId="4D768C7F" w14:textId="77777777" w:rsidR="00496410" w:rsidRDefault="000525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vAlign w:val="center"/>
          </w:tcPr>
          <w:p w14:paraId="57F8C445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7D8E66A0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932" w:type="dxa"/>
            <w:vAlign w:val="center"/>
          </w:tcPr>
          <w:p w14:paraId="5B0406FA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430" w:type="dxa"/>
            <w:vAlign w:val="center"/>
          </w:tcPr>
          <w:p w14:paraId="448C9297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63" w:type="dxa"/>
            <w:vAlign w:val="center"/>
          </w:tcPr>
          <w:p w14:paraId="5FE088AA" w14:textId="77777777" w:rsidR="00496410" w:rsidRDefault="000525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707" w:type="dxa"/>
            <w:gridSpan w:val="2"/>
            <w:vAlign w:val="center"/>
          </w:tcPr>
          <w:p w14:paraId="43E7CB7B" w14:textId="77777777" w:rsidR="00496410" w:rsidRDefault="000525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496410" w14:paraId="65E26173" w14:textId="77777777">
        <w:trPr>
          <w:trHeight w:hRule="exact" w:val="696"/>
          <w:jc w:val="center"/>
        </w:trPr>
        <w:tc>
          <w:tcPr>
            <w:tcW w:w="909" w:type="dxa"/>
            <w:gridSpan w:val="2"/>
            <w:vMerge/>
            <w:vAlign w:val="center"/>
          </w:tcPr>
          <w:p w14:paraId="02BD7DD4" w14:textId="77777777" w:rsidR="00496410" w:rsidRDefault="00496410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A90D893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D15FD6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8567CD2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68FF433A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23C2F817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09B4530A" w14:textId="77777777" w:rsidR="00496410" w:rsidRDefault="00496410">
            <w:pPr>
              <w:jc w:val="center"/>
              <w:rPr>
                <w:sz w:val="24"/>
              </w:rPr>
            </w:pPr>
          </w:p>
        </w:tc>
      </w:tr>
      <w:tr w:rsidR="00496410" w14:paraId="546BB364" w14:textId="77777777">
        <w:trPr>
          <w:trHeight w:hRule="exact" w:val="706"/>
          <w:jc w:val="center"/>
        </w:trPr>
        <w:tc>
          <w:tcPr>
            <w:tcW w:w="909" w:type="dxa"/>
            <w:gridSpan w:val="2"/>
            <w:vMerge/>
            <w:vAlign w:val="center"/>
          </w:tcPr>
          <w:p w14:paraId="38C1692C" w14:textId="77777777" w:rsidR="00496410" w:rsidRDefault="00496410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EEC8224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499206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B7395DE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C494D7F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232F0EE7" w14:textId="77777777" w:rsidR="00496410" w:rsidRDefault="004964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5F5B80DE" w14:textId="77777777" w:rsidR="00496410" w:rsidRDefault="00496410">
            <w:pPr>
              <w:jc w:val="center"/>
              <w:rPr>
                <w:sz w:val="24"/>
              </w:rPr>
            </w:pPr>
          </w:p>
        </w:tc>
      </w:tr>
      <w:tr w:rsidR="00496410" w14:paraId="4C937351" w14:textId="77777777">
        <w:trPr>
          <w:trHeight w:val="2937"/>
          <w:jc w:val="center"/>
        </w:trPr>
        <w:tc>
          <w:tcPr>
            <w:tcW w:w="909" w:type="dxa"/>
            <w:gridSpan w:val="2"/>
            <w:vAlign w:val="center"/>
          </w:tcPr>
          <w:p w14:paraId="42CDEF00" w14:textId="77777777" w:rsidR="00496410" w:rsidRDefault="000525DF">
            <w:pPr>
              <w:wordWrap w:val="0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sz w:val="24"/>
              </w:rPr>
              <w:t>一、</w:t>
            </w:r>
            <w:r>
              <w:rPr>
                <w:rFonts w:ascii="黑体" w:eastAsia="黑体" w:hint="eastAsia"/>
                <w:sz w:val="24"/>
              </w:rPr>
              <w:t>项目</w:t>
            </w:r>
            <w:r>
              <w:rPr>
                <w:rFonts w:ascii="黑体" w:eastAsia="黑体" w:hAnsi="黑体" w:hint="eastAsia"/>
                <w:sz w:val="24"/>
              </w:rPr>
              <w:t>简介</w:t>
            </w:r>
            <w:r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500</w:t>
            </w:r>
            <w:r>
              <w:rPr>
                <w:rFonts w:ascii="黑体" w:eastAsia="黑体" w:hint="eastAsia"/>
                <w:sz w:val="24"/>
              </w:rPr>
              <w:t>字以内</w:t>
            </w:r>
            <w:r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8988" w:type="dxa"/>
            <w:gridSpan w:val="8"/>
            <w:vAlign w:val="center"/>
          </w:tcPr>
          <w:p w14:paraId="7156AD83" w14:textId="77777777" w:rsidR="00496410" w:rsidRDefault="00496410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54B649E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585FB5C6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6ACD457E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5FEFE76F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118E867D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23CA11E0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1A1C7526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50C7042D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7DF81639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31798DC8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1F40FBEA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1B0CF3B6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5AEE4D54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031982E9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04BFCDA2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4D40810B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3EA34E84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1A07EC1B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  <w:p w14:paraId="3CF98C98" w14:textId="77777777" w:rsidR="00496410" w:rsidRDefault="0049641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96410" w14:paraId="72650ADD" w14:textId="77777777">
        <w:trPr>
          <w:trHeight w:hRule="exact" w:val="478"/>
          <w:jc w:val="center"/>
        </w:trPr>
        <w:tc>
          <w:tcPr>
            <w:tcW w:w="9897" w:type="dxa"/>
            <w:gridSpan w:val="10"/>
          </w:tcPr>
          <w:p w14:paraId="4FBBCAEF" w14:textId="77777777" w:rsidR="00496410" w:rsidRDefault="000525DF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二、产品</w:t>
            </w:r>
            <w:r>
              <w:rPr>
                <w:rFonts w:ascii="黑体" w:eastAsia="黑体" w:hAnsi="黑体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服务及创新点</w:t>
            </w:r>
          </w:p>
        </w:tc>
      </w:tr>
      <w:tr w:rsidR="00496410" w14:paraId="0C4E01F6" w14:textId="77777777">
        <w:trPr>
          <w:trHeight w:val="2162"/>
          <w:jc w:val="center"/>
        </w:trPr>
        <w:tc>
          <w:tcPr>
            <w:tcW w:w="9897" w:type="dxa"/>
            <w:gridSpan w:val="10"/>
          </w:tcPr>
          <w:p w14:paraId="295EAA89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2FC11320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1D0785CC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44A4AE6A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CC3E109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019D0FE2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0176FD17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4CD8005F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15931783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46F9C366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6C9EC7B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B820F03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0786C853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58BFD0A6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51B4487F" w14:textId="77777777" w:rsidR="00496410" w:rsidRDefault="0049641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410" w14:paraId="588FB1DC" w14:textId="77777777">
        <w:trPr>
          <w:trHeight w:hRule="exact" w:val="458"/>
          <w:jc w:val="center"/>
        </w:trPr>
        <w:tc>
          <w:tcPr>
            <w:tcW w:w="9897" w:type="dxa"/>
            <w:gridSpan w:val="10"/>
          </w:tcPr>
          <w:p w14:paraId="27ADFB55" w14:textId="77777777" w:rsidR="00496410" w:rsidRDefault="000525DF">
            <w:pPr>
              <w:spacing w:beforeLines="30" w:before="72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三、市场分析与定位</w:t>
            </w:r>
          </w:p>
        </w:tc>
      </w:tr>
      <w:tr w:rsidR="00496410" w14:paraId="7949AE4B" w14:textId="77777777">
        <w:trPr>
          <w:trHeight w:val="1553"/>
          <w:jc w:val="center"/>
        </w:trPr>
        <w:tc>
          <w:tcPr>
            <w:tcW w:w="9897" w:type="dxa"/>
            <w:gridSpan w:val="10"/>
          </w:tcPr>
          <w:p w14:paraId="1BA737CA" w14:textId="77777777" w:rsidR="00496410" w:rsidRDefault="00496410">
            <w:pPr>
              <w:pStyle w:val="New"/>
              <w:rPr>
                <w:sz w:val="24"/>
              </w:rPr>
            </w:pPr>
          </w:p>
          <w:p w14:paraId="79140550" w14:textId="77777777" w:rsidR="00496410" w:rsidRDefault="00496410">
            <w:pPr>
              <w:pStyle w:val="New"/>
              <w:rPr>
                <w:sz w:val="24"/>
              </w:rPr>
            </w:pPr>
          </w:p>
          <w:p w14:paraId="101CD277" w14:textId="77777777" w:rsidR="00496410" w:rsidRDefault="00496410">
            <w:pPr>
              <w:pStyle w:val="New"/>
              <w:rPr>
                <w:sz w:val="24"/>
              </w:rPr>
            </w:pPr>
          </w:p>
          <w:p w14:paraId="3CC2D135" w14:textId="77777777" w:rsidR="00496410" w:rsidRDefault="00496410">
            <w:pPr>
              <w:pStyle w:val="New"/>
              <w:rPr>
                <w:sz w:val="24"/>
              </w:rPr>
            </w:pPr>
          </w:p>
          <w:p w14:paraId="18E0BE04" w14:textId="77777777" w:rsidR="00496410" w:rsidRDefault="00496410">
            <w:pPr>
              <w:pStyle w:val="New"/>
              <w:rPr>
                <w:sz w:val="24"/>
              </w:rPr>
            </w:pPr>
          </w:p>
          <w:p w14:paraId="00E6582E" w14:textId="77777777" w:rsidR="00496410" w:rsidRDefault="00496410">
            <w:pPr>
              <w:pStyle w:val="New"/>
              <w:rPr>
                <w:sz w:val="24"/>
              </w:rPr>
            </w:pPr>
          </w:p>
          <w:p w14:paraId="1FD17D15" w14:textId="77777777" w:rsidR="00496410" w:rsidRDefault="00496410">
            <w:pPr>
              <w:pStyle w:val="New"/>
              <w:rPr>
                <w:sz w:val="24"/>
              </w:rPr>
            </w:pPr>
          </w:p>
          <w:p w14:paraId="42B85417" w14:textId="77777777" w:rsidR="00496410" w:rsidRDefault="00496410">
            <w:pPr>
              <w:pStyle w:val="New"/>
              <w:rPr>
                <w:sz w:val="24"/>
              </w:rPr>
            </w:pPr>
          </w:p>
          <w:p w14:paraId="347EC3F2" w14:textId="77777777" w:rsidR="00496410" w:rsidRDefault="00496410">
            <w:pPr>
              <w:pStyle w:val="New"/>
              <w:rPr>
                <w:sz w:val="24"/>
              </w:rPr>
            </w:pPr>
          </w:p>
          <w:p w14:paraId="7E2FE4F1" w14:textId="77777777" w:rsidR="00496410" w:rsidRDefault="00496410">
            <w:pPr>
              <w:pStyle w:val="New"/>
              <w:ind w:firstLineChars="200" w:firstLine="480"/>
              <w:rPr>
                <w:sz w:val="24"/>
              </w:rPr>
            </w:pPr>
          </w:p>
          <w:p w14:paraId="0E6EDD14" w14:textId="77777777" w:rsidR="00496410" w:rsidRDefault="00496410">
            <w:pPr>
              <w:pStyle w:val="New"/>
              <w:ind w:firstLineChars="200" w:firstLine="480"/>
              <w:rPr>
                <w:sz w:val="24"/>
              </w:rPr>
            </w:pPr>
          </w:p>
          <w:p w14:paraId="4E23EE8E" w14:textId="77777777" w:rsidR="00496410" w:rsidRDefault="00496410">
            <w:pPr>
              <w:pStyle w:val="New"/>
              <w:ind w:firstLineChars="200" w:firstLine="480"/>
              <w:rPr>
                <w:sz w:val="24"/>
              </w:rPr>
            </w:pPr>
          </w:p>
          <w:p w14:paraId="53839075" w14:textId="77777777" w:rsidR="00496410" w:rsidRDefault="00496410">
            <w:pPr>
              <w:pStyle w:val="New"/>
              <w:ind w:firstLineChars="200" w:firstLine="480"/>
              <w:rPr>
                <w:sz w:val="24"/>
              </w:rPr>
            </w:pPr>
          </w:p>
        </w:tc>
      </w:tr>
      <w:tr w:rsidR="00496410" w14:paraId="7E2A35DE" w14:textId="77777777">
        <w:trPr>
          <w:trHeight w:hRule="exact" w:val="476"/>
          <w:jc w:val="center"/>
        </w:trPr>
        <w:tc>
          <w:tcPr>
            <w:tcW w:w="9897" w:type="dxa"/>
            <w:gridSpan w:val="10"/>
          </w:tcPr>
          <w:p w14:paraId="1AB072A0" w14:textId="77777777" w:rsidR="00496410" w:rsidRDefault="000525DF">
            <w:pPr>
              <w:spacing w:beforeLines="30" w:before="72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四、商业模式与营销</w:t>
            </w:r>
          </w:p>
        </w:tc>
      </w:tr>
      <w:tr w:rsidR="00496410" w14:paraId="7A103543" w14:textId="77777777">
        <w:trPr>
          <w:trHeight w:val="1696"/>
          <w:jc w:val="center"/>
        </w:trPr>
        <w:tc>
          <w:tcPr>
            <w:tcW w:w="9897" w:type="dxa"/>
            <w:gridSpan w:val="10"/>
          </w:tcPr>
          <w:p w14:paraId="34618C5F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1D52E2C5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0FD25345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12D13E48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004F1D30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761F636C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2D360DCA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0DBBC14C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76F33BF3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6C4FD415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  <w:p w14:paraId="4D881EBE" w14:textId="77777777" w:rsidR="00496410" w:rsidRDefault="00496410">
            <w:pPr>
              <w:adjustRightInd w:val="0"/>
              <w:snapToGrid w:val="0"/>
              <w:rPr>
                <w:sz w:val="24"/>
              </w:rPr>
            </w:pPr>
          </w:p>
        </w:tc>
      </w:tr>
      <w:tr w:rsidR="00496410" w14:paraId="373B80CB" w14:textId="77777777">
        <w:trPr>
          <w:trHeight w:hRule="exact" w:val="476"/>
          <w:jc w:val="center"/>
        </w:trPr>
        <w:tc>
          <w:tcPr>
            <w:tcW w:w="9897" w:type="dxa"/>
            <w:gridSpan w:val="10"/>
          </w:tcPr>
          <w:p w14:paraId="5AD84E2A" w14:textId="77777777" w:rsidR="00496410" w:rsidRDefault="000525DF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五、财务分析与</w:t>
            </w:r>
            <w:r>
              <w:rPr>
                <w:rFonts w:ascii="黑体" w:eastAsia="黑体" w:hint="eastAsia"/>
                <w:sz w:val="24"/>
              </w:rPr>
              <w:t>风险控制</w:t>
            </w:r>
          </w:p>
        </w:tc>
      </w:tr>
      <w:tr w:rsidR="00496410" w14:paraId="26F91B4E" w14:textId="77777777">
        <w:trPr>
          <w:trHeight w:val="2775"/>
          <w:jc w:val="center"/>
        </w:trPr>
        <w:tc>
          <w:tcPr>
            <w:tcW w:w="9897" w:type="dxa"/>
            <w:gridSpan w:val="10"/>
          </w:tcPr>
          <w:p w14:paraId="00C8B5EE" w14:textId="77777777" w:rsidR="00496410" w:rsidRDefault="00496410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EF81832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7EC4FA7F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65CAD8A7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31E6604D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6E093772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72A10992" w14:textId="77777777" w:rsidR="00496410" w:rsidRDefault="00496410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496410" w14:paraId="3ACBD563" w14:textId="77777777">
        <w:trPr>
          <w:trHeight w:val="300"/>
          <w:jc w:val="center"/>
        </w:trPr>
        <w:tc>
          <w:tcPr>
            <w:tcW w:w="9897" w:type="dxa"/>
            <w:gridSpan w:val="10"/>
          </w:tcPr>
          <w:p w14:paraId="3D993D27" w14:textId="77777777" w:rsidR="00496410" w:rsidRDefault="000525DF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六、项目孵化时间及阶段性任务</w:t>
            </w:r>
          </w:p>
        </w:tc>
      </w:tr>
      <w:tr w:rsidR="00496410" w14:paraId="66E9A41E" w14:textId="77777777">
        <w:trPr>
          <w:trHeight w:val="2475"/>
          <w:jc w:val="center"/>
        </w:trPr>
        <w:tc>
          <w:tcPr>
            <w:tcW w:w="9897" w:type="dxa"/>
            <w:gridSpan w:val="10"/>
          </w:tcPr>
          <w:p w14:paraId="38C61719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2270F5A6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628C936E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4600D0A8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285193E0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5CA2BFDB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6AA71956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2783DDD9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08E28D00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7647F131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40FCEDD8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423D59DA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46ACC6A1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6D4CDE6F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38FE4142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0D1A616A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4817CA37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53B58E59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7722DB86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0F4C92CD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14:paraId="07A88457" w14:textId="77777777" w:rsidR="00496410" w:rsidRDefault="004964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</w:tbl>
    <w:p w14:paraId="2C49FAAD" w14:textId="77777777" w:rsidR="00496410" w:rsidRDefault="00496410"/>
    <w:p w14:paraId="2D228847" w14:textId="77777777" w:rsidR="00496410" w:rsidRDefault="000525DF">
      <w:r>
        <w:br w:type="page"/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8661"/>
      </w:tblGrid>
      <w:tr w:rsidR="00496410" w14:paraId="5936565E" w14:textId="77777777">
        <w:trPr>
          <w:trHeight w:val="1470"/>
          <w:jc w:val="center"/>
        </w:trPr>
        <w:tc>
          <w:tcPr>
            <w:tcW w:w="1236" w:type="dxa"/>
            <w:vAlign w:val="center"/>
          </w:tcPr>
          <w:p w14:paraId="20D2E5EF" w14:textId="77777777" w:rsidR="00496410" w:rsidRDefault="000525D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项目负责人意见</w:t>
            </w:r>
          </w:p>
        </w:tc>
        <w:tc>
          <w:tcPr>
            <w:tcW w:w="8661" w:type="dxa"/>
          </w:tcPr>
          <w:p w14:paraId="55CBC901" w14:textId="77777777" w:rsidR="00496410" w:rsidRDefault="000525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</w:p>
          <w:p w14:paraId="05EB1AA3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27698894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16A9536F" w14:textId="77777777" w:rsidR="00496410" w:rsidRDefault="000525D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本人自愿遵守</w:t>
            </w:r>
            <w:r>
              <w:rPr>
                <w:sz w:val="24"/>
              </w:rPr>
              <w:t>孵化基地相关管理制度</w:t>
            </w:r>
            <w:r>
              <w:rPr>
                <w:rFonts w:hint="eastAsia"/>
                <w:sz w:val="24"/>
              </w:rPr>
              <w:t>，配合指导教师、所在学院及主管部门的相关工作要求。</w:t>
            </w:r>
          </w:p>
          <w:p w14:paraId="78F28F9B" w14:textId="77777777" w:rsidR="00496410" w:rsidRDefault="00496410">
            <w:pPr>
              <w:snapToGrid w:val="0"/>
              <w:rPr>
                <w:sz w:val="24"/>
              </w:rPr>
            </w:pPr>
          </w:p>
          <w:p w14:paraId="0C7C15B0" w14:textId="77777777" w:rsidR="00496410" w:rsidRDefault="000525DF">
            <w:pPr>
              <w:snapToGrid w:val="0"/>
              <w:spacing w:line="360" w:lineRule="auto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14:paraId="0F58B577" w14:textId="77777777" w:rsidR="00496410" w:rsidRDefault="000525DF">
            <w:pPr>
              <w:snapToGrid w:val="0"/>
              <w:spacing w:line="360" w:lineRule="auto"/>
              <w:ind w:firstLineChars="2800" w:firstLine="6720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6410" w14:paraId="033C1731" w14:textId="77777777">
        <w:trPr>
          <w:trHeight w:val="1561"/>
          <w:jc w:val="center"/>
        </w:trPr>
        <w:tc>
          <w:tcPr>
            <w:tcW w:w="1236" w:type="dxa"/>
            <w:vAlign w:val="center"/>
          </w:tcPr>
          <w:p w14:paraId="149C4093" w14:textId="77777777" w:rsidR="00496410" w:rsidRDefault="000525D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指导教师意见</w:t>
            </w:r>
          </w:p>
        </w:tc>
        <w:tc>
          <w:tcPr>
            <w:tcW w:w="8661" w:type="dxa"/>
          </w:tcPr>
          <w:p w14:paraId="4965F482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67620667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369C7BD4" w14:textId="77777777" w:rsidR="00496410" w:rsidRDefault="000525D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本人自愿指导学生在基地内有序开展相关创业工作。</w:t>
            </w:r>
          </w:p>
          <w:p w14:paraId="2C4748C3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45BF2506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50FC3C42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77A08B16" w14:textId="77777777" w:rsidR="00496410" w:rsidRDefault="000525DF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 xml:space="preserve"> </w:t>
            </w:r>
          </w:p>
          <w:p w14:paraId="6504C666" w14:textId="77777777" w:rsidR="00496410" w:rsidRDefault="000525DF">
            <w:pPr>
              <w:widowControl/>
              <w:adjustRightInd w:val="0"/>
              <w:snapToGrid w:val="0"/>
              <w:spacing w:line="360" w:lineRule="auto"/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6410" w14:paraId="4B01EBD3" w14:textId="77777777">
        <w:trPr>
          <w:trHeight w:val="1561"/>
          <w:jc w:val="center"/>
        </w:trPr>
        <w:tc>
          <w:tcPr>
            <w:tcW w:w="1236" w:type="dxa"/>
            <w:vAlign w:val="center"/>
          </w:tcPr>
          <w:p w14:paraId="33526800" w14:textId="77777777" w:rsidR="00496410" w:rsidRDefault="000525D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学院意见</w:t>
            </w:r>
          </w:p>
        </w:tc>
        <w:tc>
          <w:tcPr>
            <w:tcW w:w="8661" w:type="dxa"/>
          </w:tcPr>
          <w:p w14:paraId="7B6CA07D" w14:textId="77777777" w:rsidR="00496410" w:rsidRDefault="000525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1155E01D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26836006" w14:textId="77777777" w:rsidR="00496410" w:rsidRDefault="000525DF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同意推荐入驻创业孵化基地。</w:t>
            </w:r>
          </w:p>
          <w:p w14:paraId="19079575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52FD63B9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5DE78F37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176E171C" w14:textId="77777777" w:rsidR="00496410" w:rsidRDefault="000525DF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</w:p>
          <w:p w14:paraId="757956C0" w14:textId="77777777" w:rsidR="00496410" w:rsidRDefault="000525DF">
            <w:pPr>
              <w:widowControl/>
              <w:adjustRightInd w:val="0"/>
              <w:snapToGrid w:val="0"/>
              <w:spacing w:line="360" w:lineRule="auto"/>
              <w:ind w:firstLineChars="2800" w:firstLine="672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6410" w14:paraId="04778E23" w14:textId="77777777">
        <w:trPr>
          <w:trHeight w:val="1561"/>
          <w:jc w:val="center"/>
        </w:trPr>
        <w:tc>
          <w:tcPr>
            <w:tcW w:w="1236" w:type="dxa"/>
            <w:vAlign w:val="center"/>
          </w:tcPr>
          <w:p w14:paraId="23C0E308" w14:textId="77777777" w:rsidR="00496410" w:rsidRDefault="000525D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主管部门意见</w:t>
            </w:r>
          </w:p>
        </w:tc>
        <w:tc>
          <w:tcPr>
            <w:tcW w:w="8661" w:type="dxa"/>
          </w:tcPr>
          <w:p w14:paraId="39D27A88" w14:textId="77777777" w:rsidR="00496410" w:rsidRDefault="00496410">
            <w:pPr>
              <w:snapToGrid w:val="0"/>
              <w:jc w:val="center"/>
              <w:rPr>
                <w:sz w:val="24"/>
              </w:rPr>
            </w:pPr>
          </w:p>
          <w:p w14:paraId="5AB377F7" w14:textId="77777777" w:rsidR="00496410" w:rsidRDefault="000525DF">
            <w:pPr>
              <w:snapToGrid w:val="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同意该项目入驻，并推荐至：</w:t>
            </w:r>
          </w:p>
          <w:p w14:paraId="320E204A" w14:textId="77777777" w:rsidR="00496410" w:rsidRDefault="00496410">
            <w:pPr>
              <w:snapToGrid w:val="0"/>
              <w:ind w:firstLineChars="200" w:firstLine="480"/>
              <w:jc w:val="left"/>
              <w:rPr>
                <w:sz w:val="24"/>
              </w:rPr>
            </w:pPr>
          </w:p>
          <w:p w14:paraId="62F97D63" w14:textId="77777777" w:rsidR="00496410" w:rsidRDefault="000525DF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枚乘路校区</w:t>
            </w:r>
            <w:proofErr w:type="gramEnd"/>
            <w:r>
              <w:rPr>
                <w:rFonts w:hint="eastAsia"/>
                <w:sz w:val="24"/>
              </w:rPr>
              <w:t>创业项目孵化基地</w:t>
            </w:r>
          </w:p>
          <w:p w14:paraId="184C3C3F" w14:textId="77777777" w:rsidR="00496410" w:rsidRDefault="000525DF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北京路校区创业项目孵化基地</w:t>
            </w:r>
          </w:p>
          <w:p w14:paraId="3FB00B56" w14:textId="77777777" w:rsidR="00496410" w:rsidRDefault="000525DF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淮安大学科技</w:t>
            </w:r>
            <w:proofErr w:type="gramStart"/>
            <w:r>
              <w:rPr>
                <w:rFonts w:hint="eastAsia"/>
                <w:sz w:val="24"/>
              </w:rPr>
              <w:t>园创业</w:t>
            </w:r>
            <w:proofErr w:type="gramEnd"/>
            <w:r>
              <w:rPr>
                <w:rFonts w:hint="eastAsia"/>
                <w:sz w:val="24"/>
              </w:rPr>
              <w:t>项目孵化基地</w:t>
            </w:r>
          </w:p>
          <w:p w14:paraId="5FAFC2E6" w14:textId="77777777" w:rsidR="00496410" w:rsidRDefault="00496410">
            <w:pPr>
              <w:snapToGrid w:val="0"/>
              <w:ind w:firstLineChars="200" w:firstLine="480"/>
              <w:rPr>
                <w:sz w:val="24"/>
              </w:rPr>
            </w:pPr>
          </w:p>
          <w:p w14:paraId="74D4D787" w14:textId="77777777" w:rsidR="00496410" w:rsidRDefault="000525DF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不同意该项目入驻。</w:t>
            </w:r>
          </w:p>
          <w:p w14:paraId="245D5E6A" w14:textId="1CE7B0EA" w:rsidR="00496410" w:rsidRDefault="000525DF" w:rsidP="00517F35">
            <w:pPr>
              <w:tabs>
                <w:tab w:val="left" w:pos="3570"/>
              </w:tabs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原因：</w:t>
            </w:r>
            <w:r w:rsidR="00517F35">
              <w:rPr>
                <w:sz w:val="24"/>
              </w:rPr>
              <w:tab/>
            </w:r>
          </w:p>
          <w:p w14:paraId="2CFBD277" w14:textId="77777777" w:rsidR="00496410" w:rsidRDefault="00496410">
            <w:pPr>
              <w:snapToGrid w:val="0"/>
              <w:ind w:firstLineChars="200" w:firstLine="480"/>
              <w:rPr>
                <w:sz w:val="24"/>
              </w:rPr>
            </w:pPr>
          </w:p>
          <w:p w14:paraId="53C5DD6C" w14:textId="77777777" w:rsidR="00496410" w:rsidRDefault="00496410">
            <w:pPr>
              <w:snapToGrid w:val="0"/>
              <w:ind w:firstLineChars="200" w:firstLine="480"/>
              <w:rPr>
                <w:sz w:val="24"/>
              </w:rPr>
            </w:pPr>
          </w:p>
          <w:p w14:paraId="68CC48EE" w14:textId="77777777" w:rsidR="00496410" w:rsidRDefault="000525DF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 w14:paraId="0016C45B" w14:textId="77777777" w:rsidR="00496410" w:rsidRDefault="000525DF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994753B" w14:textId="77777777" w:rsidR="00496410" w:rsidRDefault="00496410"/>
    <w:sectPr w:rsidR="00496410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DF66" w14:textId="77777777" w:rsidR="00D8707A" w:rsidRDefault="00D8707A">
      <w:r>
        <w:separator/>
      </w:r>
    </w:p>
  </w:endnote>
  <w:endnote w:type="continuationSeparator" w:id="0">
    <w:p w14:paraId="011A74D6" w14:textId="77777777" w:rsidR="00D8707A" w:rsidRDefault="00D8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4B9" w14:textId="77777777" w:rsidR="00496410" w:rsidRDefault="000525DF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30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14:paraId="7F9C64FC" w14:textId="77777777" w:rsidR="00496410" w:rsidRDefault="0049641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31B8" w14:textId="77777777" w:rsidR="00496410" w:rsidRDefault="0049641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F4C6" w14:textId="77777777" w:rsidR="00D8707A" w:rsidRDefault="00D8707A">
      <w:r>
        <w:separator/>
      </w:r>
    </w:p>
  </w:footnote>
  <w:footnote w:type="continuationSeparator" w:id="0">
    <w:p w14:paraId="10ED7542" w14:textId="77777777" w:rsidR="00D8707A" w:rsidRDefault="00D8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9F55" w14:textId="77777777" w:rsidR="00496410" w:rsidRDefault="0049641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DBD8" w14:textId="77777777" w:rsidR="00496410" w:rsidRDefault="0049641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FD74" w14:textId="77777777" w:rsidR="00496410" w:rsidRDefault="0049641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93F"/>
    <w:rsid w:val="000525DF"/>
    <w:rsid w:val="0007287F"/>
    <w:rsid w:val="000856A3"/>
    <w:rsid w:val="000A6EA8"/>
    <w:rsid w:val="000B7521"/>
    <w:rsid w:val="000C2BCC"/>
    <w:rsid w:val="000D03D1"/>
    <w:rsid w:val="000F0B76"/>
    <w:rsid w:val="00102122"/>
    <w:rsid w:val="001504C1"/>
    <w:rsid w:val="001E3D7C"/>
    <w:rsid w:val="002E6BEE"/>
    <w:rsid w:val="003004F0"/>
    <w:rsid w:val="003051D8"/>
    <w:rsid w:val="0032463A"/>
    <w:rsid w:val="0039715C"/>
    <w:rsid w:val="003A018B"/>
    <w:rsid w:val="00401C75"/>
    <w:rsid w:val="00442470"/>
    <w:rsid w:val="00493EBE"/>
    <w:rsid w:val="00496410"/>
    <w:rsid w:val="004E5283"/>
    <w:rsid w:val="004F6574"/>
    <w:rsid w:val="00512590"/>
    <w:rsid w:val="00517F35"/>
    <w:rsid w:val="0053728F"/>
    <w:rsid w:val="00614328"/>
    <w:rsid w:val="00620C60"/>
    <w:rsid w:val="00643126"/>
    <w:rsid w:val="00646004"/>
    <w:rsid w:val="00653029"/>
    <w:rsid w:val="00682C11"/>
    <w:rsid w:val="006956E6"/>
    <w:rsid w:val="0070388A"/>
    <w:rsid w:val="00704EA9"/>
    <w:rsid w:val="00735955"/>
    <w:rsid w:val="008309D6"/>
    <w:rsid w:val="008410A0"/>
    <w:rsid w:val="008C0543"/>
    <w:rsid w:val="008D089D"/>
    <w:rsid w:val="008E4A17"/>
    <w:rsid w:val="0091793F"/>
    <w:rsid w:val="009637AE"/>
    <w:rsid w:val="009669BF"/>
    <w:rsid w:val="00996272"/>
    <w:rsid w:val="009C6C4A"/>
    <w:rsid w:val="00AD161E"/>
    <w:rsid w:val="00B724AD"/>
    <w:rsid w:val="00B837F1"/>
    <w:rsid w:val="00B91F52"/>
    <w:rsid w:val="00BE2AE8"/>
    <w:rsid w:val="00C012B3"/>
    <w:rsid w:val="00C21006"/>
    <w:rsid w:val="00C24A47"/>
    <w:rsid w:val="00C3025B"/>
    <w:rsid w:val="00C407FF"/>
    <w:rsid w:val="00C748FB"/>
    <w:rsid w:val="00CA5077"/>
    <w:rsid w:val="00D03955"/>
    <w:rsid w:val="00D161A7"/>
    <w:rsid w:val="00D206BB"/>
    <w:rsid w:val="00D50A74"/>
    <w:rsid w:val="00D63BFE"/>
    <w:rsid w:val="00D8707A"/>
    <w:rsid w:val="00E8571F"/>
    <w:rsid w:val="00ED0B83"/>
    <w:rsid w:val="00EF1A5E"/>
    <w:rsid w:val="00F226FC"/>
    <w:rsid w:val="00F65BF4"/>
    <w:rsid w:val="00F725FD"/>
    <w:rsid w:val="00FB118B"/>
    <w:rsid w:val="224675DC"/>
    <w:rsid w:val="32372072"/>
    <w:rsid w:val="37093FEE"/>
    <w:rsid w:val="47A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D01A1"/>
  <w15:docId w15:val="{45D80229-E26A-4FBE-9935-0EC087EF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styleId="a7">
    <w:name w:val="page number"/>
    <w:uiPriority w:val="99"/>
    <w:rPr>
      <w:rFonts w:cs="Times New Roman"/>
    </w:rPr>
  </w:style>
  <w:style w:type="character" w:customStyle="1" w:styleId="FooterChar">
    <w:name w:val="Footer Char"/>
    <w:uiPriority w:val="99"/>
    <w:locked/>
    <w:rPr>
      <w:sz w:val="18"/>
    </w:rPr>
  </w:style>
  <w:style w:type="character" w:customStyle="1" w:styleId="HeaderChar">
    <w:name w:val="Header Char"/>
    <w:uiPriority w:val="99"/>
    <w:locked/>
    <w:rPr>
      <w:sz w:val="18"/>
    </w:rPr>
  </w:style>
  <w:style w:type="character" w:customStyle="1" w:styleId="HeaderChar1">
    <w:name w:val="Header Char1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FooterChar1">
    <w:name w:val="Footer Char1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uiPriority w:val="9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06390-288A-409F-8B02-1C3AB0BD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淮阴工学院大学生创业孵化基地入驻项目</dc:title>
  <dc:creator>Administrator</dc:creator>
  <cp:lastModifiedBy>Administrator</cp:lastModifiedBy>
  <cp:revision>31</cp:revision>
  <dcterms:created xsi:type="dcterms:W3CDTF">2016-09-22T07:45:00Z</dcterms:created>
  <dcterms:modified xsi:type="dcterms:W3CDTF">2021-12-06T03:23:00Z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